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4C3FAC54" w:rsidR="00E81962" w:rsidRPr="00FC11E4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  <w:r w:rsidRPr="00FC11E4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FC11E4" w:rsidRDefault="00E81962" w:rsidP="0032656E">
      <w:pPr>
        <w:spacing w:before="95"/>
        <w:ind w:right="1212"/>
        <w:rPr>
          <w:b/>
        </w:rPr>
      </w:pPr>
    </w:p>
    <w:p w14:paraId="50E68F0A" w14:textId="77777777" w:rsidR="000017E7" w:rsidRPr="00FC11E4" w:rsidRDefault="000017E7" w:rsidP="000017E7">
      <w:pPr>
        <w:spacing w:before="95"/>
        <w:ind w:left="1212" w:right="1212"/>
        <w:jc w:val="center"/>
        <w:rPr>
          <w:b/>
        </w:rPr>
      </w:pPr>
      <w:r w:rsidRPr="00FC11E4">
        <w:rPr>
          <w:b/>
        </w:rPr>
        <w:t>FIȘA DISCIPLINEI</w:t>
      </w:r>
    </w:p>
    <w:p w14:paraId="380A638D" w14:textId="77777777" w:rsidR="000017E7" w:rsidRPr="00FC11E4" w:rsidRDefault="000017E7" w:rsidP="000017E7">
      <w:pPr>
        <w:pStyle w:val="BodyText"/>
        <w:spacing w:before="2"/>
        <w:ind w:left="1215" w:right="1212"/>
        <w:jc w:val="center"/>
      </w:pPr>
    </w:p>
    <w:p w14:paraId="0199E7CD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73236" w:rsidRPr="00FC11E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73236" w:rsidRPr="00FC11E4" w:rsidRDefault="00573236" w:rsidP="00573236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Facultatea</w:t>
            </w:r>
          </w:p>
        </w:tc>
        <w:tc>
          <w:tcPr>
            <w:tcW w:w="7654" w:type="dxa"/>
          </w:tcPr>
          <w:p w14:paraId="25AAC06B" w14:textId="6FFF9707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Inginerie Alimentară</w:t>
            </w:r>
          </w:p>
        </w:tc>
      </w:tr>
      <w:tr w:rsidR="00573236" w:rsidRPr="00FC11E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73236" w:rsidRPr="00FC11E4" w:rsidRDefault="00573236" w:rsidP="0057323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Departamentul</w:t>
            </w:r>
          </w:p>
        </w:tc>
        <w:tc>
          <w:tcPr>
            <w:tcW w:w="7654" w:type="dxa"/>
          </w:tcPr>
          <w:p w14:paraId="5E037DDA" w14:textId="3B51E4E6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Tehnologii alimentare, siguranța producției alimentare si a mediului</w:t>
            </w:r>
          </w:p>
        </w:tc>
      </w:tr>
      <w:tr w:rsidR="00AE3CAD" w:rsidRPr="00FC11E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E3CAD" w:rsidRPr="00FC11E4" w:rsidRDefault="00AE3CAD" w:rsidP="00AE3CAD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Domeniul de studii</w:t>
            </w:r>
          </w:p>
        </w:tc>
        <w:tc>
          <w:tcPr>
            <w:tcW w:w="7654" w:type="dxa"/>
          </w:tcPr>
          <w:p w14:paraId="4B423463" w14:textId="25B7BAA7" w:rsidR="00AE3CAD" w:rsidRPr="00FC11E4" w:rsidRDefault="00AE3CAD" w:rsidP="00AE3CAD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Ingineria Produselor Alimentare</w:t>
            </w:r>
          </w:p>
        </w:tc>
      </w:tr>
      <w:tr w:rsidR="00AE3CAD" w:rsidRPr="00FC11E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Ciclul de studii</w:t>
            </w:r>
          </w:p>
        </w:tc>
        <w:tc>
          <w:tcPr>
            <w:tcW w:w="7654" w:type="dxa"/>
          </w:tcPr>
          <w:p w14:paraId="1D81997B" w14:textId="14804C72" w:rsidR="00AE3CAD" w:rsidRPr="00D10652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D10652">
              <w:rPr>
                <w:b/>
                <w:bCs/>
                <w:sz w:val="20"/>
                <w:szCs w:val="20"/>
              </w:rPr>
              <w:t>Licență</w:t>
            </w:r>
          </w:p>
        </w:tc>
      </w:tr>
      <w:tr w:rsidR="00AE3CAD" w:rsidRPr="00FC11E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Programul de studii</w:t>
            </w:r>
          </w:p>
        </w:tc>
        <w:tc>
          <w:tcPr>
            <w:tcW w:w="7654" w:type="dxa"/>
          </w:tcPr>
          <w:p w14:paraId="232B1555" w14:textId="63E06AB5" w:rsidR="00AE3CAD" w:rsidRPr="00D10652" w:rsidRDefault="00D9339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D10652">
              <w:rPr>
                <w:b/>
                <w:bCs/>
                <w:sz w:val="20"/>
                <w:szCs w:val="20"/>
              </w:rPr>
              <w:t>Controlul şi Expertiza Produselor Alimentare</w:t>
            </w:r>
          </w:p>
        </w:tc>
      </w:tr>
    </w:tbl>
    <w:p w14:paraId="53C4D9C5" w14:textId="77777777" w:rsidR="000017E7" w:rsidRPr="00FC11E4" w:rsidRDefault="000017E7" w:rsidP="000017E7">
      <w:pPr>
        <w:pStyle w:val="BodyText"/>
        <w:spacing w:before="9"/>
        <w:rPr>
          <w:b/>
          <w:sz w:val="10"/>
        </w:rPr>
      </w:pPr>
    </w:p>
    <w:p w14:paraId="41E32C8A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FC11E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FC11E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94208F1" w:rsidR="000017E7" w:rsidRPr="00D10652" w:rsidRDefault="00D10652" w:rsidP="00D10652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</w:rPr>
            </w:pPr>
            <w:r w:rsidRPr="00D10652">
              <w:rPr>
                <w:b/>
                <w:bCs/>
                <w:sz w:val="20"/>
                <w:szCs w:val="20"/>
              </w:rPr>
              <w:t>Tehnologia produselor alimentare de origine animală (2)</w:t>
            </w:r>
          </w:p>
        </w:tc>
      </w:tr>
      <w:tr w:rsidR="000017E7" w:rsidRPr="00FC11E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10A3E25" w:rsidR="000017E7" w:rsidRPr="00FC11E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Semestrul</w:t>
            </w:r>
          </w:p>
        </w:tc>
        <w:tc>
          <w:tcPr>
            <w:tcW w:w="1323" w:type="dxa"/>
          </w:tcPr>
          <w:p w14:paraId="7151A502" w14:textId="7161F1AE" w:rsidR="000017E7" w:rsidRPr="00FC11E4" w:rsidRDefault="00A77074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6</w:t>
            </w:r>
          </w:p>
        </w:tc>
        <w:tc>
          <w:tcPr>
            <w:tcW w:w="1873" w:type="dxa"/>
          </w:tcPr>
          <w:p w14:paraId="6434390F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873677E" w:rsidR="000017E7" w:rsidRPr="00FC11E4" w:rsidRDefault="00A77074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20"/>
                <w:szCs w:val="20"/>
              </w:rPr>
              <w:t>E</w:t>
            </w:r>
          </w:p>
        </w:tc>
      </w:tr>
      <w:tr w:rsidR="00D10652" w:rsidRPr="00FC11E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D10652" w:rsidRPr="00FC11E4" w:rsidRDefault="00D10652" w:rsidP="00D10652">
            <w:pPr>
              <w:pStyle w:val="TableParagraph"/>
              <w:spacing w:line="249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 xml:space="preserve">Regimul </w:t>
            </w:r>
            <w:r w:rsidRPr="00FC11E4">
              <w:rPr>
                <w:sz w:val="18"/>
              </w:rPr>
              <w:t>disciplinei</w:t>
            </w:r>
          </w:p>
        </w:tc>
        <w:tc>
          <w:tcPr>
            <w:tcW w:w="7203" w:type="dxa"/>
            <w:gridSpan w:val="7"/>
          </w:tcPr>
          <w:p w14:paraId="20A80736" w14:textId="77777777" w:rsidR="00D10652" w:rsidRPr="00CE6F1D" w:rsidRDefault="00D10652" w:rsidP="00D10652">
            <w:pPr>
              <w:pStyle w:val="TableParagraph"/>
              <w:spacing w:line="204" w:lineRule="exact"/>
              <w:rPr>
                <w:sz w:val="18"/>
              </w:rPr>
            </w:pPr>
            <w:r w:rsidRPr="00CE6F1D">
              <w:rPr>
                <w:w w:val="105"/>
                <w:sz w:val="18"/>
              </w:rPr>
              <w:t>Categoria formativă a disciplinei</w:t>
            </w:r>
          </w:p>
          <w:p w14:paraId="3045A408" w14:textId="692954E4" w:rsidR="00D10652" w:rsidRPr="00FC11E4" w:rsidRDefault="00D10652" w:rsidP="00D10652">
            <w:pPr>
              <w:pStyle w:val="TableParagraph"/>
              <w:spacing w:before="9" w:line="198" w:lineRule="exact"/>
              <w:rPr>
                <w:sz w:val="18"/>
              </w:rPr>
            </w:pPr>
            <w:r w:rsidRPr="009A477B">
              <w:rPr>
                <w:w w:val="105"/>
                <w:sz w:val="18"/>
                <w:szCs w:val="18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</w:rPr>
              <w:t>DD - în domeniu;</w:t>
            </w:r>
            <w:r w:rsidRPr="009A477B">
              <w:rPr>
                <w:w w:val="105"/>
                <w:sz w:val="18"/>
                <w:szCs w:val="18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6EBA1692" w:rsidR="00D10652" w:rsidRPr="00FC11E4" w:rsidRDefault="00D10652" w:rsidP="00D1065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D</w:t>
            </w:r>
            <w:r>
              <w:rPr>
                <w:sz w:val="18"/>
              </w:rPr>
              <w:t>S</w:t>
            </w:r>
          </w:p>
        </w:tc>
      </w:tr>
      <w:tr w:rsidR="00D10652" w:rsidRPr="00FC11E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D10652" w:rsidRPr="00FC11E4" w:rsidRDefault="00D10652" w:rsidP="00D10652">
            <w:pPr>
              <w:rPr>
                <w:sz w:val="2"/>
                <w:szCs w:val="2"/>
              </w:rPr>
            </w:pPr>
          </w:p>
        </w:tc>
        <w:tc>
          <w:tcPr>
            <w:tcW w:w="7203" w:type="dxa"/>
            <w:gridSpan w:val="7"/>
          </w:tcPr>
          <w:p w14:paraId="3B5A3F78" w14:textId="77777777" w:rsidR="00D10652" w:rsidRPr="00675224" w:rsidRDefault="00D10652" w:rsidP="00D10652">
            <w:pPr>
              <w:pStyle w:val="TableParagraph"/>
              <w:spacing w:line="204" w:lineRule="exact"/>
              <w:rPr>
                <w:sz w:val="18"/>
              </w:rPr>
            </w:pPr>
            <w:r w:rsidRPr="00675224">
              <w:rPr>
                <w:w w:val="105"/>
                <w:sz w:val="18"/>
              </w:rPr>
              <w:t>Categoria de opționalitate a disciplinei:</w:t>
            </w:r>
          </w:p>
          <w:p w14:paraId="1F792EF2" w14:textId="1041A6E7" w:rsidR="00D10652" w:rsidRPr="00FC11E4" w:rsidRDefault="00D10652" w:rsidP="00D10652">
            <w:pPr>
              <w:pStyle w:val="TableParagraph"/>
              <w:spacing w:before="11"/>
              <w:rPr>
                <w:sz w:val="18"/>
              </w:rPr>
            </w:pPr>
            <w:r w:rsidRPr="00675224">
              <w:rPr>
                <w:sz w:val="18"/>
              </w:rPr>
              <w:t>DOB – obligatorie, DOP – opțională, DFA -</w:t>
            </w:r>
            <w:r>
              <w:rPr>
                <w:sz w:val="18"/>
              </w:rPr>
              <w:t xml:space="preserve"> </w:t>
            </w:r>
            <w:r w:rsidRPr="00675224">
              <w:rPr>
                <w:sz w:val="18"/>
              </w:rPr>
              <w:t>facultativă</w:t>
            </w:r>
          </w:p>
        </w:tc>
        <w:tc>
          <w:tcPr>
            <w:tcW w:w="1265" w:type="dxa"/>
          </w:tcPr>
          <w:p w14:paraId="070AAA79" w14:textId="0A9E0FAA" w:rsidR="00D10652" w:rsidRPr="00FC11E4" w:rsidRDefault="00D10652" w:rsidP="00D1065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OB</w:t>
            </w:r>
          </w:p>
        </w:tc>
      </w:tr>
    </w:tbl>
    <w:p w14:paraId="441B62A7" w14:textId="77777777" w:rsidR="000017E7" w:rsidRPr="00FC11E4" w:rsidRDefault="000017E7" w:rsidP="000017E7">
      <w:pPr>
        <w:pStyle w:val="BodyText"/>
        <w:spacing w:before="8"/>
        <w:rPr>
          <w:b/>
          <w:sz w:val="18"/>
        </w:rPr>
      </w:pPr>
    </w:p>
    <w:p w14:paraId="69A486A5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Timpul total estimat </w:t>
      </w:r>
      <w:r w:rsidRPr="00FC11E4">
        <w:rPr>
          <w:w w:val="105"/>
          <w:sz w:val="18"/>
        </w:rPr>
        <w:t>(ore alocate activităților</w:t>
      </w:r>
      <w:r w:rsidRPr="00FC11E4">
        <w:rPr>
          <w:spacing w:val="2"/>
          <w:w w:val="105"/>
          <w:sz w:val="18"/>
        </w:rPr>
        <w:t xml:space="preserve"> </w:t>
      </w:r>
      <w:r w:rsidRPr="00FC11E4">
        <w:rPr>
          <w:w w:val="105"/>
          <w:sz w:val="18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5C3902" w:rsidRPr="00FC11E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9756BD2" w:rsidR="005C3902" w:rsidRPr="00FC11E4" w:rsidRDefault="00A77074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5</w:t>
            </w:r>
          </w:p>
        </w:tc>
        <w:tc>
          <w:tcPr>
            <w:tcW w:w="562" w:type="dxa"/>
          </w:tcPr>
          <w:p w14:paraId="0D89F0FE" w14:textId="77777777" w:rsidR="005C3902" w:rsidRPr="00FC11E4" w:rsidRDefault="005C3902" w:rsidP="005C390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7FEEEAC1" w14:textId="79CD0E97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14:paraId="0BB0ED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1DA50BE6" w14:textId="53BCB14A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1</w:t>
            </w:r>
          </w:p>
        </w:tc>
        <w:tc>
          <w:tcPr>
            <w:tcW w:w="1487" w:type="dxa"/>
          </w:tcPr>
          <w:p w14:paraId="5FC625C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4FA36DF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4BBDE163" w14:textId="2E400AEA" w:rsidR="005C3902" w:rsidRPr="00FC11E4" w:rsidRDefault="00A77074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4E7C723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1735E333" w14:textId="76071FC5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  <w:tr w:rsidR="005C3902" w:rsidRPr="00FC11E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5C3902" w:rsidRPr="00FC11E4" w:rsidRDefault="005C3902" w:rsidP="005C390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b) Totalul de ore pe semestru din planul</w:t>
            </w:r>
          </w:p>
          <w:p w14:paraId="71AC9771" w14:textId="77777777" w:rsidR="005C3902" w:rsidRPr="00FC11E4" w:rsidRDefault="005C3902" w:rsidP="005C3902">
            <w:pPr>
              <w:pStyle w:val="TableParagraph"/>
              <w:spacing w:before="11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 învățământ</w:t>
            </w:r>
          </w:p>
        </w:tc>
        <w:tc>
          <w:tcPr>
            <w:tcW w:w="430" w:type="dxa"/>
          </w:tcPr>
          <w:p w14:paraId="053AC8FC" w14:textId="76729E8C" w:rsidR="005C3902" w:rsidRPr="00FC11E4" w:rsidRDefault="00A77074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70</w:t>
            </w:r>
          </w:p>
        </w:tc>
        <w:tc>
          <w:tcPr>
            <w:tcW w:w="562" w:type="dxa"/>
          </w:tcPr>
          <w:p w14:paraId="3B3D13A2" w14:textId="77777777" w:rsidR="005C3902" w:rsidRPr="00FC11E4" w:rsidRDefault="005C3902" w:rsidP="005C390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31270E83" w14:textId="4AB5AF7D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28</w:t>
            </w:r>
          </w:p>
        </w:tc>
        <w:tc>
          <w:tcPr>
            <w:tcW w:w="883" w:type="dxa"/>
          </w:tcPr>
          <w:p w14:paraId="42647734" w14:textId="77777777" w:rsidR="005C3902" w:rsidRPr="00FC11E4" w:rsidRDefault="005C3902" w:rsidP="005C390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233DE7E6" w14:textId="08EA53C1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14</w:t>
            </w:r>
          </w:p>
        </w:tc>
        <w:tc>
          <w:tcPr>
            <w:tcW w:w="1487" w:type="dxa"/>
          </w:tcPr>
          <w:p w14:paraId="18F62C83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37165BC8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6FCBD85A" w14:textId="5E37B0EC" w:rsidR="005C3902" w:rsidRPr="00FC11E4" w:rsidRDefault="004151EF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A37E695" w14:textId="77777777" w:rsidR="005C3902" w:rsidRPr="00FC11E4" w:rsidRDefault="005C3902" w:rsidP="005C3902">
            <w:pPr>
              <w:pStyle w:val="TableParagraph"/>
              <w:spacing w:line="204" w:lineRule="exact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4D95E5ED" w14:textId="0A5AB8D0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</w:tbl>
    <w:p w14:paraId="1C3DBD3D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FC11E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FC11E4" w:rsidRDefault="000017E7" w:rsidP="00E81962">
            <w:pPr>
              <w:pStyle w:val="TableParagraph"/>
              <w:ind w:left="341" w:right="338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ore</w:t>
            </w:r>
          </w:p>
        </w:tc>
      </w:tr>
      <w:tr w:rsidR="000017E7" w:rsidRPr="00FC11E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FC11E4" w:rsidRDefault="000017E7" w:rsidP="00E81962">
            <w:pPr>
              <w:pStyle w:val="TableParagraph"/>
              <w:ind w:left="102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II.a) Studiu individual</w:t>
            </w:r>
          </w:p>
        </w:tc>
        <w:tc>
          <w:tcPr>
            <w:tcW w:w="972" w:type="dxa"/>
          </w:tcPr>
          <w:p w14:paraId="4D9C05B6" w14:textId="783763BB" w:rsidR="000017E7" w:rsidRPr="00FC11E4" w:rsidRDefault="009E6F13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5</w:t>
            </w:r>
            <w:r w:rsidR="005B4F84" w:rsidRPr="00FC11E4">
              <w:rPr>
                <w:w w:val="105"/>
                <w:sz w:val="18"/>
              </w:rPr>
              <w:t>3</w:t>
            </w:r>
          </w:p>
        </w:tc>
      </w:tr>
      <w:tr w:rsidR="000017E7" w:rsidRPr="00FC11E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II.b) Tutoriat (pentru ID)</w:t>
            </w:r>
          </w:p>
        </w:tc>
        <w:tc>
          <w:tcPr>
            <w:tcW w:w="972" w:type="dxa"/>
          </w:tcPr>
          <w:p w14:paraId="1E8922D7" w14:textId="1DB83E7D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  <w:tr w:rsidR="000017E7" w:rsidRPr="00FC11E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III. Examinări</w:t>
            </w:r>
          </w:p>
        </w:tc>
        <w:tc>
          <w:tcPr>
            <w:tcW w:w="972" w:type="dxa"/>
          </w:tcPr>
          <w:p w14:paraId="5D47E1CC" w14:textId="37EB0A6A" w:rsidR="000017E7" w:rsidRPr="00FC11E4" w:rsidRDefault="007D60C8" w:rsidP="009E6F1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2</w:t>
            </w:r>
          </w:p>
        </w:tc>
      </w:tr>
      <w:tr w:rsidR="000017E7" w:rsidRPr="00FC11E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EFB6756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</w:tbl>
    <w:p w14:paraId="7D6E15A3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FC11E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E00A38A" w:rsidR="000017E7" w:rsidRPr="00FC11E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5</w:t>
            </w:r>
            <w:r w:rsidR="00713F35" w:rsidRPr="00FC11E4">
              <w:rPr>
                <w:sz w:val="14"/>
              </w:rPr>
              <w:t>5</w:t>
            </w:r>
          </w:p>
        </w:tc>
      </w:tr>
      <w:tr w:rsidR="000017E7" w:rsidRPr="00FC11E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4E8B034" w:rsidR="000017E7" w:rsidRPr="00FC11E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1</w:t>
            </w:r>
            <w:r w:rsidR="004151EF" w:rsidRPr="00FC11E4">
              <w:rPr>
                <w:sz w:val="14"/>
              </w:rPr>
              <w:t>25</w:t>
            </w:r>
          </w:p>
        </w:tc>
      </w:tr>
      <w:tr w:rsidR="000017E7" w:rsidRPr="00FC11E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Numărul de credite</w:t>
            </w:r>
          </w:p>
        </w:tc>
        <w:tc>
          <w:tcPr>
            <w:tcW w:w="657" w:type="dxa"/>
          </w:tcPr>
          <w:p w14:paraId="401CFCC2" w14:textId="71757739" w:rsidR="000017E7" w:rsidRPr="00FC11E4" w:rsidRDefault="004151EF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5</w:t>
            </w:r>
          </w:p>
        </w:tc>
      </w:tr>
    </w:tbl>
    <w:p w14:paraId="724F16EC" w14:textId="77777777" w:rsidR="000017E7" w:rsidRPr="00FC11E4" w:rsidRDefault="000017E7" w:rsidP="000017E7">
      <w:pPr>
        <w:pStyle w:val="BodyText"/>
        <w:spacing w:before="8"/>
        <w:rPr>
          <w:sz w:val="18"/>
        </w:rPr>
      </w:pPr>
    </w:p>
    <w:p w14:paraId="5F2F61C8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C11E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profesionale/generale</w:t>
            </w:r>
          </w:p>
        </w:tc>
        <w:tc>
          <w:tcPr>
            <w:tcW w:w="7786" w:type="dxa"/>
          </w:tcPr>
          <w:p w14:paraId="1471A7C6" w14:textId="77777777" w:rsidR="00DD6992" w:rsidRDefault="00DD6992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DD6992">
              <w:rPr>
                <w:sz w:val="18"/>
              </w:rPr>
              <w:t>C.P.6. Realizeaza operatiuni detaliate de prelucrare a alimentelor</w:t>
            </w:r>
            <w:r>
              <w:rPr>
                <w:sz w:val="18"/>
              </w:rPr>
              <w:t xml:space="preserve"> </w:t>
            </w:r>
          </w:p>
          <w:p w14:paraId="6A6B0FA7" w14:textId="6C55036F" w:rsidR="003B101D" w:rsidRPr="00FC11E4" w:rsidRDefault="00DD6992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DD6992">
              <w:rPr>
                <w:sz w:val="18"/>
              </w:rPr>
              <w:t>C.P. 20. Aplica principii ale tehnologiei alimentare</w:t>
            </w:r>
          </w:p>
        </w:tc>
      </w:tr>
      <w:tr w:rsidR="000017E7" w:rsidRPr="00FC11E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transversale</w:t>
            </w:r>
          </w:p>
        </w:tc>
        <w:tc>
          <w:tcPr>
            <w:tcW w:w="7786" w:type="dxa"/>
          </w:tcPr>
          <w:p w14:paraId="46A18C43" w14:textId="51EFA6EF" w:rsidR="000017E7" w:rsidRPr="00FC11E4" w:rsidRDefault="00DD6992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DD6992">
              <w:rPr>
                <w:sz w:val="18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7E33C78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</w:rPr>
      </w:pPr>
      <w:r w:rsidRPr="00FC11E4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034C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0034CC" w14:paraId="2BBC8A4A" w14:textId="77777777" w:rsidTr="000034CC">
        <w:trPr>
          <w:trHeight w:val="1749"/>
        </w:trPr>
        <w:tc>
          <w:tcPr>
            <w:tcW w:w="3123" w:type="dxa"/>
            <w:vAlign w:val="center"/>
          </w:tcPr>
          <w:p w14:paraId="5284D677" w14:textId="27F0E901" w:rsidR="000017E7" w:rsidRPr="000034CC" w:rsidRDefault="000034C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absolventul descrie aparatura şi instalaţiile necesare proceselor tehnologice precum şi operațiile tehnologice pe fluxul de fabricație a produselor alimentare, principiile și instrucțiunile de funcționare a utilajelor din industria alimentară.</w:t>
            </w:r>
          </w:p>
        </w:tc>
        <w:tc>
          <w:tcPr>
            <w:tcW w:w="2552" w:type="dxa"/>
            <w:vAlign w:val="center"/>
          </w:tcPr>
          <w:p w14:paraId="6F564BAE" w14:textId="6F173DCA" w:rsidR="000034CC" w:rsidRPr="000034CC" w:rsidRDefault="000034CC" w:rsidP="000034C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calculele tehnologice în vederea stabilirii consumurilor specifice și a randamentului de fabricație.</w:t>
            </w:r>
          </w:p>
          <w:p w14:paraId="4D246F9E" w14:textId="56696A7C" w:rsidR="000017E7" w:rsidRPr="000034CC" w:rsidRDefault="000034CC" w:rsidP="000034C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inteligența artificială pentru creșterea randamentelor de producție a utilajelor din industria alimentară.</w:t>
            </w:r>
          </w:p>
        </w:tc>
        <w:tc>
          <w:tcPr>
            <w:tcW w:w="3959" w:type="dxa"/>
            <w:vAlign w:val="center"/>
          </w:tcPr>
          <w:p w14:paraId="09DAD8D1" w14:textId="16E9DA54" w:rsidR="000017E7" w:rsidRPr="000034CC" w:rsidRDefault="000034CC" w:rsidP="00717E7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realizează și/sau planifică activități de inginerie în vederea obținerii produselor dorite într-un mod optimizat din punctul de vedere al costurilor, resurselor și timpului.                       Studentul/absolventul evaluează utilizarea echipamentelor tehnologice pentru produsele obținute cu respectarea normelor de siguranță și calitate.</w:t>
            </w:r>
          </w:p>
        </w:tc>
      </w:tr>
    </w:tbl>
    <w:p w14:paraId="7B1213D8" w14:textId="77777777" w:rsidR="000017E7" w:rsidRPr="00FC11E4" w:rsidRDefault="000017E7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7F9032EF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Obiectivele disciplinei </w:t>
      </w:r>
      <w:r w:rsidRPr="00FC11E4">
        <w:rPr>
          <w:w w:val="105"/>
          <w:sz w:val="18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C11E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FC11E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6FC2D66" w:rsidR="000017E7" w:rsidRPr="00FC11E4" w:rsidRDefault="00C32D60" w:rsidP="00E81962">
            <w:pPr>
              <w:pStyle w:val="TableParagraph"/>
              <w:spacing w:line="210" w:lineRule="exact"/>
              <w:ind w:left="101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Însuşirea şi valorificarea conceptelor de bază din domeniul tehnologiei cărnii, a principalelor tehnologii de obţinere a produselor din carne, a conceptului de calitate și cunoaşterea factorilor de producţie.</w:t>
            </w:r>
          </w:p>
        </w:tc>
      </w:tr>
    </w:tbl>
    <w:p w14:paraId="7525CBF6" w14:textId="77777777" w:rsidR="000017E7" w:rsidRPr="00FC11E4" w:rsidRDefault="000017E7" w:rsidP="000017E7">
      <w:pPr>
        <w:pStyle w:val="BodyText"/>
        <w:spacing w:before="2"/>
        <w:rPr>
          <w:sz w:val="19"/>
        </w:rPr>
      </w:pPr>
    </w:p>
    <w:p w14:paraId="460E963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D10652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D10652" w:rsidRDefault="000017E7" w:rsidP="00E81962">
            <w:pPr>
              <w:pStyle w:val="TableParagraph"/>
              <w:ind w:left="148"/>
              <w:rPr>
                <w:sz w:val="20"/>
                <w:szCs w:val="20"/>
              </w:rPr>
            </w:pPr>
            <w:r w:rsidRPr="00D10652">
              <w:rPr>
                <w:w w:val="105"/>
                <w:sz w:val="20"/>
                <w:szCs w:val="20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D10652" w:rsidRDefault="000017E7" w:rsidP="00E81962">
            <w:pPr>
              <w:pStyle w:val="TableParagraph"/>
              <w:ind w:left="101"/>
              <w:rPr>
                <w:sz w:val="20"/>
                <w:szCs w:val="20"/>
              </w:rPr>
            </w:pPr>
            <w:r w:rsidRPr="00D10652">
              <w:rPr>
                <w:w w:val="105"/>
                <w:sz w:val="20"/>
                <w:szCs w:val="20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D10652" w:rsidRDefault="000017E7" w:rsidP="00E81962">
            <w:pPr>
              <w:pStyle w:val="TableParagraph"/>
              <w:ind w:left="227"/>
              <w:rPr>
                <w:sz w:val="20"/>
                <w:szCs w:val="20"/>
              </w:rPr>
            </w:pPr>
            <w:r w:rsidRPr="00D10652">
              <w:rPr>
                <w:w w:val="105"/>
                <w:sz w:val="20"/>
                <w:szCs w:val="20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D10652" w:rsidRDefault="000017E7" w:rsidP="00E81962">
            <w:pPr>
              <w:pStyle w:val="TableParagraph"/>
              <w:ind w:left="542"/>
              <w:rPr>
                <w:sz w:val="20"/>
                <w:szCs w:val="20"/>
              </w:rPr>
            </w:pPr>
            <w:r w:rsidRPr="00D10652">
              <w:rPr>
                <w:w w:val="105"/>
                <w:sz w:val="20"/>
                <w:szCs w:val="20"/>
              </w:rPr>
              <w:t>Observații</w:t>
            </w:r>
          </w:p>
        </w:tc>
      </w:tr>
      <w:tr w:rsidR="00C32D60" w:rsidRPr="00D10652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596A7F81" w:rsidR="00C32D60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 xml:space="preserve">Tehnologia produselor alimentare de origine animală - noțiuni introductive  </w:t>
            </w:r>
          </w:p>
        </w:tc>
        <w:tc>
          <w:tcPr>
            <w:tcW w:w="752" w:type="dxa"/>
          </w:tcPr>
          <w:p w14:paraId="50692960" w14:textId="304D5F59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D653904" w14:textId="2D6243B4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5F4932EE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32D60" w:rsidRPr="00D10652" w14:paraId="5FA0D877" w14:textId="77777777" w:rsidTr="00E81962">
        <w:trPr>
          <w:trHeight w:val="228"/>
        </w:trPr>
        <w:tc>
          <w:tcPr>
            <w:tcW w:w="4957" w:type="dxa"/>
          </w:tcPr>
          <w:p w14:paraId="62B027CE" w14:textId="53D9235F" w:rsidR="00C32D60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Animale furnizoare de carne pentru om</w:t>
            </w:r>
          </w:p>
        </w:tc>
        <w:tc>
          <w:tcPr>
            <w:tcW w:w="752" w:type="dxa"/>
          </w:tcPr>
          <w:p w14:paraId="1AF3F656" w14:textId="59AD314D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1C3DF552" w14:textId="0B7FF67D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 xml:space="preserve">Prelegerea, explicaţia, </w:t>
            </w:r>
            <w:r w:rsidRPr="00D10652">
              <w:rPr>
                <w:sz w:val="20"/>
                <w:szCs w:val="20"/>
              </w:rPr>
              <w:lastRenderedPageBreak/>
              <w:t>dezbaterea</w:t>
            </w:r>
          </w:p>
        </w:tc>
        <w:tc>
          <w:tcPr>
            <w:tcW w:w="2053" w:type="dxa"/>
          </w:tcPr>
          <w:p w14:paraId="0FF9077C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32D60" w:rsidRPr="00D10652" w14:paraId="1B704E60" w14:textId="77777777" w:rsidTr="00E81962">
        <w:trPr>
          <w:trHeight w:val="228"/>
        </w:trPr>
        <w:tc>
          <w:tcPr>
            <w:tcW w:w="4957" w:type="dxa"/>
          </w:tcPr>
          <w:p w14:paraId="76076FE2" w14:textId="3963948F" w:rsidR="00C32D60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Aprecierea calității animalelor in viu destinate valorificării pentru carne</w:t>
            </w:r>
          </w:p>
        </w:tc>
        <w:tc>
          <w:tcPr>
            <w:tcW w:w="752" w:type="dxa"/>
          </w:tcPr>
          <w:p w14:paraId="165C1A87" w14:textId="4985C32F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6727665" w14:textId="2C8D94E9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5034FA39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32D60" w:rsidRPr="00D10652" w14:paraId="2C581638" w14:textId="77777777" w:rsidTr="00E81962">
        <w:trPr>
          <w:trHeight w:val="228"/>
        </w:trPr>
        <w:tc>
          <w:tcPr>
            <w:tcW w:w="4957" w:type="dxa"/>
          </w:tcPr>
          <w:p w14:paraId="3A7C60DD" w14:textId="0C4B99AE" w:rsidR="00C32D60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Operaţii premergătoare sacrificării animalelor</w:t>
            </w:r>
          </w:p>
        </w:tc>
        <w:tc>
          <w:tcPr>
            <w:tcW w:w="752" w:type="dxa"/>
          </w:tcPr>
          <w:p w14:paraId="509CCD09" w14:textId="63C25ACB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2A72A870" w14:textId="4E967D65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0BB4A62F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32D60" w:rsidRPr="00D10652" w14:paraId="072416BA" w14:textId="77777777" w:rsidTr="00E81962">
        <w:trPr>
          <w:trHeight w:val="228"/>
        </w:trPr>
        <w:tc>
          <w:tcPr>
            <w:tcW w:w="4957" w:type="dxa"/>
          </w:tcPr>
          <w:p w14:paraId="5C8C521C" w14:textId="57EB80DE" w:rsidR="006D21CE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Tehnologia generala de abatorizare.</w:t>
            </w:r>
          </w:p>
          <w:p w14:paraId="2D75F9AD" w14:textId="25983DEC" w:rsidR="00C32D60" w:rsidRPr="00D10652" w:rsidRDefault="006D21CE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ab/>
              <w:t>1. Pregătirea animalelor</w:t>
            </w:r>
          </w:p>
          <w:p w14:paraId="6474D678" w14:textId="39E6E5A2" w:rsidR="006D21CE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2.suprimarea vieții animalelor</w:t>
            </w:r>
          </w:p>
        </w:tc>
        <w:tc>
          <w:tcPr>
            <w:tcW w:w="752" w:type="dxa"/>
          </w:tcPr>
          <w:p w14:paraId="7154A5F0" w14:textId="50FE7F56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76EDB0D" w14:textId="2C980A6B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52D66D18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32D60" w:rsidRPr="00D10652" w14:paraId="7534349C" w14:textId="77777777" w:rsidTr="00E81962">
        <w:trPr>
          <w:trHeight w:val="228"/>
        </w:trPr>
        <w:tc>
          <w:tcPr>
            <w:tcW w:w="4957" w:type="dxa"/>
          </w:tcPr>
          <w:p w14:paraId="3FEE9D74" w14:textId="41B09C98" w:rsidR="00C32D60" w:rsidRPr="00D10652" w:rsidRDefault="00D10652" w:rsidP="00C32D6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3. Prelucrarea iniţială a animalelor  si pasarilor</w:t>
            </w:r>
          </w:p>
        </w:tc>
        <w:tc>
          <w:tcPr>
            <w:tcW w:w="752" w:type="dxa"/>
          </w:tcPr>
          <w:p w14:paraId="401B304D" w14:textId="1B91CDF8" w:rsidR="00C32D60" w:rsidRPr="00D10652" w:rsidRDefault="006D21CE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E18C68C" w14:textId="72A9FD30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4785DB20" w14:textId="77777777" w:rsidR="00C32D60" w:rsidRPr="00D10652" w:rsidRDefault="00C32D60" w:rsidP="00C32D6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28A5AF4E" w14:textId="77777777" w:rsidTr="00E81962">
        <w:trPr>
          <w:trHeight w:val="228"/>
        </w:trPr>
        <w:tc>
          <w:tcPr>
            <w:tcW w:w="4957" w:type="dxa"/>
          </w:tcPr>
          <w:p w14:paraId="374681F3" w14:textId="1B07F245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4. Prelucrarea carcaselor</w:t>
            </w:r>
          </w:p>
          <w:p w14:paraId="3271B980" w14:textId="073BB81F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 xml:space="preserve">5. Examenul sanitar-veterinar </w:t>
            </w:r>
          </w:p>
          <w:p w14:paraId="76277556" w14:textId="12A5D8CA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Clasificarea carcaselor conform normelor uniunii europene</w:t>
            </w:r>
          </w:p>
        </w:tc>
        <w:tc>
          <w:tcPr>
            <w:tcW w:w="752" w:type="dxa"/>
          </w:tcPr>
          <w:p w14:paraId="62CD57A1" w14:textId="7945E44F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7AA7B133" w14:textId="04FAB578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0E45D915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31A1C77E" w14:textId="77777777" w:rsidTr="00E81962">
        <w:trPr>
          <w:trHeight w:val="228"/>
        </w:trPr>
        <w:tc>
          <w:tcPr>
            <w:tcW w:w="4957" w:type="dxa"/>
          </w:tcPr>
          <w:p w14:paraId="509E9065" w14:textId="17E6927C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Tranşarea, dezosarea şi alesul cărnii pentru industrie</w:t>
            </w:r>
          </w:p>
        </w:tc>
        <w:tc>
          <w:tcPr>
            <w:tcW w:w="752" w:type="dxa"/>
          </w:tcPr>
          <w:p w14:paraId="6E164B8E" w14:textId="72847CE3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85D70C2" w14:textId="211075B1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63BBAB26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62C62246" w14:textId="77777777" w:rsidTr="00E81962">
        <w:trPr>
          <w:trHeight w:val="228"/>
        </w:trPr>
        <w:tc>
          <w:tcPr>
            <w:tcW w:w="4957" w:type="dxa"/>
          </w:tcPr>
          <w:p w14:paraId="4C48BABD" w14:textId="06796AEC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Tehnologia fabricarii preparatelor din carne</w:t>
            </w:r>
          </w:p>
        </w:tc>
        <w:tc>
          <w:tcPr>
            <w:tcW w:w="752" w:type="dxa"/>
          </w:tcPr>
          <w:p w14:paraId="1D30BDD4" w14:textId="5D266CC3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71EF2755" w14:textId="0F7FCA84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7EC4E65B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25ED30FB" w14:textId="77777777" w:rsidTr="00E81962">
        <w:trPr>
          <w:trHeight w:val="228"/>
        </w:trPr>
        <w:tc>
          <w:tcPr>
            <w:tcW w:w="4957" w:type="dxa"/>
          </w:tcPr>
          <w:p w14:paraId="504B561D" w14:textId="6F64B0BB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Operaţii generale comune fabricarii preparatelor din carne</w:t>
            </w:r>
          </w:p>
        </w:tc>
        <w:tc>
          <w:tcPr>
            <w:tcW w:w="752" w:type="dxa"/>
          </w:tcPr>
          <w:p w14:paraId="75336BCD" w14:textId="7077E614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0BB8C6F" w14:textId="3488DACF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46076CFE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7F08F9C4" w14:textId="77777777" w:rsidTr="00E81962">
        <w:trPr>
          <w:trHeight w:val="228"/>
        </w:trPr>
        <w:tc>
          <w:tcPr>
            <w:tcW w:w="4957" w:type="dxa"/>
          </w:tcPr>
          <w:p w14:paraId="68876F49" w14:textId="2A997CF3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Tehnologia generala de fabricare a preparatelor din carne din grupa mezelurilor si a carnatilor</w:t>
            </w:r>
          </w:p>
        </w:tc>
        <w:tc>
          <w:tcPr>
            <w:tcW w:w="752" w:type="dxa"/>
          </w:tcPr>
          <w:p w14:paraId="2EC5277A" w14:textId="24745389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C8832A2" w14:textId="013EFB2A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700B5D58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776588CD" w14:textId="77777777" w:rsidTr="00E81962">
        <w:trPr>
          <w:trHeight w:val="228"/>
        </w:trPr>
        <w:tc>
          <w:tcPr>
            <w:tcW w:w="4957" w:type="dxa"/>
          </w:tcPr>
          <w:p w14:paraId="76F1F750" w14:textId="0E85B578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Tehnologia preparatelor din carne fermentate</w:t>
            </w:r>
          </w:p>
        </w:tc>
        <w:tc>
          <w:tcPr>
            <w:tcW w:w="752" w:type="dxa"/>
          </w:tcPr>
          <w:p w14:paraId="3BA9A682" w14:textId="0D2AF318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7665992C" w14:textId="68362411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32B225EB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CF2610" w:rsidRPr="00D10652" w14:paraId="771F7417" w14:textId="77777777" w:rsidTr="00E81962">
        <w:trPr>
          <w:trHeight w:val="228"/>
        </w:trPr>
        <w:tc>
          <w:tcPr>
            <w:tcW w:w="4957" w:type="dxa"/>
          </w:tcPr>
          <w:p w14:paraId="1268C93F" w14:textId="2B5B1942" w:rsidR="00CF2610" w:rsidRPr="00D10652" w:rsidRDefault="00D10652" w:rsidP="00CF2610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Tehnologia de fabricare a semiconservelor și conservelor de carne</w:t>
            </w:r>
          </w:p>
        </w:tc>
        <w:tc>
          <w:tcPr>
            <w:tcW w:w="752" w:type="dxa"/>
          </w:tcPr>
          <w:p w14:paraId="58FD3BB8" w14:textId="470FE14D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5E8E6C7" w14:textId="001287A8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Prelegerea, explicaţia, dezbaterea</w:t>
            </w:r>
          </w:p>
        </w:tc>
        <w:tc>
          <w:tcPr>
            <w:tcW w:w="2053" w:type="dxa"/>
          </w:tcPr>
          <w:p w14:paraId="52EA071B" w14:textId="77777777" w:rsidR="00CF2610" w:rsidRPr="00D10652" w:rsidRDefault="00CF2610" w:rsidP="00CF26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0017E7" w:rsidRPr="00D10652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D10652" w:rsidRDefault="000017E7" w:rsidP="00E81962">
            <w:pPr>
              <w:pStyle w:val="TableParagraph"/>
              <w:ind w:left="102"/>
              <w:rPr>
                <w:sz w:val="20"/>
                <w:szCs w:val="20"/>
              </w:rPr>
            </w:pPr>
            <w:r w:rsidRPr="00D10652">
              <w:rPr>
                <w:w w:val="105"/>
                <w:sz w:val="20"/>
                <w:szCs w:val="20"/>
              </w:rPr>
              <w:t>Bibliografie minimală recomandată</w:t>
            </w:r>
          </w:p>
        </w:tc>
      </w:tr>
      <w:tr w:rsidR="000017E7" w:rsidRPr="00D10652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2E6255" w14:textId="7FEF0CA1" w:rsidR="00CF2610" w:rsidRPr="00D10652" w:rsidRDefault="00CF2610" w:rsidP="00CF261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Padureț S., TEHNOLOGIA PRODUSELOR ALIMENTARE DE ORIGINE ANIMALĂ, Note de curs 2024.</w:t>
            </w:r>
          </w:p>
          <w:p w14:paraId="0CD39812" w14:textId="61EAF10D" w:rsidR="00C32D60" w:rsidRPr="00D10652" w:rsidRDefault="00C32D60" w:rsidP="00C32D6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Banu, C., et al. – Tratat de industrie alimentară -Tehnologii alimentare, Editura ASAB, Bucureşti, 2009.</w:t>
            </w:r>
          </w:p>
          <w:p w14:paraId="2C7D992F" w14:textId="77777777" w:rsidR="00C32D60" w:rsidRPr="00D10652" w:rsidRDefault="00C32D60" w:rsidP="00C32D6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Sahlean V. C., – Tehnologia şi controlul în industria cărnii. Ed. Universităţii Suceava, Suceava, 2000.</w:t>
            </w:r>
          </w:p>
          <w:p w14:paraId="696A6977" w14:textId="77777777" w:rsidR="00C32D60" w:rsidRPr="00D10652" w:rsidRDefault="00C32D60" w:rsidP="00C32D6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Gabriela Constantinescu, Amelia Buculei, – Controlul calităţii produselor din carne și pește, Iași,</w:t>
            </w:r>
          </w:p>
          <w:p w14:paraId="325CE411" w14:textId="77777777" w:rsidR="00C32D60" w:rsidRPr="00D10652" w:rsidRDefault="00C32D60" w:rsidP="00C32D60">
            <w:pPr>
              <w:pStyle w:val="ListParagraph"/>
              <w:ind w:left="0"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>Performantica, 2015.</w:t>
            </w:r>
          </w:p>
          <w:p w14:paraId="106AF8E8" w14:textId="76F68D16" w:rsidR="000017E7" w:rsidRPr="00D10652" w:rsidRDefault="0080082E" w:rsidP="00C32D6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  <w:r w:rsidRPr="00D10652">
              <w:rPr>
                <w:sz w:val="20"/>
                <w:szCs w:val="20"/>
              </w:rPr>
              <w:t xml:space="preserve">Amariei, S., Norocel, L., </w:t>
            </w:r>
            <w:r w:rsidRPr="00D10652">
              <w:rPr>
                <w:b/>
                <w:bCs/>
                <w:sz w:val="20"/>
                <w:szCs w:val="20"/>
              </w:rPr>
              <w:t>Pădureţ, S</w:t>
            </w:r>
            <w:r w:rsidRPr="00D10652">
              <w:rPr>
                <w:sz w:val="20"/>
                <w:szCs w:val="20"/>
              </w:rPr>
              <w:t>., &amp; Gutt, G. (2018). Effect of grape seed flour on the quality of summer salami. Journal of Food Processing and Preservation, 42(5), e13601.</w:t>
            </w:r>
          </w:p>
        </w:tc>
      </w:tr>
    </w:tbl>
    <w:p w14:paraId="6F88103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FC11E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FC11E4" w:rsidRDefault="000017E7" w:rsidP="00E81962">
            <w:pPr>
              <w:pStyle w:val="TableParagraph"/>
              <w:ind w:left="229"/>
              <w:rPr>
                <w:sz w:val="18"/>
              </w:rPr>
            </w:pPr>
            <w:r w:rsidRPr="00FC11E4">
              <w:rPr>
                <w:w w:val="105"/>
                <w:sz w:val="18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FC11E4" w:rsidRDefault="000017E7" w:rsidP="00E81962">
            <w:pPr>
              <w:pStyle w:val="TableParagraph"/>
              <w:ind w:left="546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Observații</w:t>
            </w:r>
          </w:p>
        </w:tc>
      </w:tr>
      <w:tr w:rsidR="00A41DC4" w:rsidRPr="00FC11E4" w14:paraId="288D8970" w14:textId="77777777" w:rsidTr="00431C6A">
        <w:trPr>
          <w:trHeight w:val="228"/>
        </w:trPr>
        <w:tc>
          <w:tcPr>
            <w:tcW w:w="4957" w:type="dxa"/>
          </w:tcPr>
          <w:p w14:paraId="4387167F" w14:textId="77777777" w:rsidR="001A06F9" w:rsidRPr="00FC11E4" w:rsidRDefault="001A06F9" w:rsidP="001A06F9">
            <w:pPr>
              <w:rPr>
                <w:b/>
                <w:sz w:val="20"/>
                <w:szCs w:val="20"/>
              </w:rPr>
            </w:pPr>
            <w:r w:rsidRPr="00FC11E4">
              <w:rPr>
                <w:b/>
                <w:sz w:val="20"/>
                <w:szCs w:val="20"/>
              </w:rPr>
              <w:t>Laborator</w:t>
            </w:r>
          </w:p>
          <w:p w14:paraId="0AC82266" w14:textId="7BC0E0C0" w:rsidR="00A41DC4" w:rsidRPr="00FC11E4" w:rsidRDefault="00A41DC4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</w:p>
        </w:tc>
        <w:tc>
          <w:tcPr>
            <w:tcW w:w="789" w:type="dxa"/>
          </w:tcPr>
          <w:p w14:paraId="3ADC5B67" w14:textId="2A6AE475" w:rsidR="00A41DC4" w:rsidRPr="00FC11E4" w:rsidRDefault="00A41DC4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745B30AB" w14:textId="0FDD5363" w:rsidR="001A06F9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Experimentul,</w:t>
            </w:r>
          </w:p>
          <w:p w14:paraId="7D1A49A4" w14:textId="4A4B2966" w:rsidR="00A41DC4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Problematizare</w:t>
            </w:r>
          </w:p>
          <w:p w14:paraId="74881003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 xml:space="preserve">Dezbatere </w:t>
            </w:r>
          </w:p>
          <w:p w14:paraId="22DB319C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Explicația</w:t>
            </w:r>
          </w:p>
          <w:p w14:paraId="32AB48AC" w14:textId="4E0B0483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18"/>
                <w:szCs w:val="20"/>
              </w:rPr>
              <w:t>Exercițiul</w:t>
            </w:r>
          </w:p>
        </w:tc>
        <w:tc>
          <w:tcPr>
            <w:tcW w:w="2018" w:type="dxa"/>
            <w:vMerge w:val="restart"/>
          </w:tcPr>
          <w:p w14:paraId="700FC88C" w14:textId="38197EE3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Prelucrarea rezultatelor obținute şi interpretarea lor, se realizează în directă colaborare cu studenţii, urmărindu-se o deplină înţelegere de către aceştia a tehnicilor şi metodelor folosite în industria alimentară.</w:t>
            </w:r>
          </w:p>
        </w:tc>
      </w:tr>
      <w:tr w:rsidR="00F473C0" w:rsidRPr="00FC11E4" w14:paraId="12CB0F79" w14:textId="77777777" w:rsidTr="00431C6A">
        <w:trPr>
          <w:trHeight w:val="228"/>
        </w:trPr>
        <w:tc>
          <w:tcPr>
            <w:tcW w:w="4957" w:type="dxa"/>
          </w:tcPr>
          <w:p w14:paraId="5D7580A9" w14:textId="77777777" w:rsidR="00C62594" w:rsidRPr="00FC11E4" w:rsidRDefault="00C62594" w:rsidP="00C62594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Norme de protecţia muncii şi măsuri de prim ajutor. Materiale şi aparatură de laborator. Operaţii generale de laborator.</w:t>
            </w:r>
          </w:p>
          <w:p w14:paraId="272688DF" w14:textId="317B24AE" w:rsidR="00F473C0" w:rsidRPr="00FC11E4" w:rsidRDefault="00F473C0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</w:p>
        </w:tc>
        <w:tc>
          <w:tcPr>
            <w:tcW w:w="789" w:type="dxa"/>
          </w:tcPr>
          <w:p w14:paraId="0C5D8AB0" w14:textId="5551F578" w:rsidR="00F473C0" w:rsidRPr="00FC11E4" w:rsidRDefault="00F473C0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B9E33D6" w14:textId="77777777" w:rsidR="00F473C0" w:rsidRPr="00FC11E4" w:rsidRDefault="00F473C0" w:rsidP="00A41DC4">
            <w:pPr>
              <w:rPr>
                <w:sz w:val="18"/>
                <w:szCs w:val="20"/>
              </w:rPr>
            </w:pPr>
          </w:p>
        </w:tc>
        <w:tc>
          <w:tcPr>
            <w:tcW w:w="2018" w:type="dxa"/>
            <w:vMerge/>
          </w:tcPr>
          <w:p w14:paraId="7F3797E4" w14:textId="77777777" w:rsidR="00F473C0" w:rsidRPr="00FC11E4" w:rsidRDefault="00F473C0" w:rsidP="00A41DC4">
            <w:pPr>
              <w:rPr>
                <w:sz w:val="20"/>
                <w:szCs w:val="20"/>
              </w:rPr>
            </w:pPr>
          </w:p>
        </w:tc>
      </w:tr>
      <w:tr w:rsidR="00A41DC4" w:rsidRPr="00FC11E4" w14:paraId="050F85AA" w14:textId="77777777" w:rsidTr="00431C6A">
        <w:trPr>
          <w:trHeight w:val="228"/>
        </w:trPr>
        <w:tc>
          <w:tcPr>
            <w:tcW w:w="4957" w:type="dxa"/>
          </w:tcPr>
          <w:p w14:paraId="36BF50D8" w14:textId="15A354A7" w:rsidR="00A41DC4" w:rsidRPr="00FC11E4" w:rsidRDefault="00D10652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18"/>
              </w:rPr>
              <w:t xml:space="preserve">Carne și produse din carne determinarea umidității prin metoda de referință </w:t>
            </w:r>
          </w:p>
        </w:tc>
        <w:tc>
          <w:tcPr>
            <w:tcW w:w="789" w:type="dxa"/>
          </w:tcPr>
          <w:p w14:paraId="648D4B74" w14:textId="1F923820" w:rsidR="00A41DC4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3</w:t>
            </w:r>
          </w:p>
        </w:tc>
        <w:tc>
          <w:tcPr>
            <w:tcW w:w="1870" w:type="dxa"/>
            <w:vMerge/>
            <w:vAlign w:val="center"/>
          </w:tcPr>
          <w:p w14:paraId="1B948AF1" w14:textId="77777777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CA3054F" w14:textId="77777777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0B612F3D" w14:textId="77777777" w:rsidTr="00431C6A">
        <w:trPr>
          <w:trHeight w:val="228"/>
        </w:trPr>
        <w:tc>
          <w:tcPr>
            <w:tcW w:w="4957" w:type="dxa"/>
          </w:tcPr>
          <w:p w14:paraId="478AB979" w14:textId="4FAC82BA" w:rsidR="00571BC6" w:rsidRPr="00FC11E4" w:rsidRDefault="00D10652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18"/>
              </w:rPr>
              <w:t xml:space="preserve">Determinarea conținutului de grăsime liberă din carne și produse din carne </w:t>
            </w:r>
          </w:p>
        </w:tc>
        <w:tc>
          <w:tcPr>
            <w:tcW w:w="789" w:type="dxa"/>
          </w:tcPr>
          <w:p w14:paraId="2FFA4268" w14:textId="477FD394" w:rsidR="00571BC6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3</w:t>
            </w:r>
          </w:p>
        </w:tc>
        <w:tc>
          <w:tcPr>
            <w:tcW w:w="1870" w:type="dxa"/>
            <w:vMerge/>
            <w:vAlign w:val="center"/>
          </w:tcPr>
          <w:p w14:paraId="2ED25564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5622AD5A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1A985114" w14:textId="77777777" w:rsidTr="00431C6A">
        <w:trPr>
          <w:trHeight w:val="228"/>
        </w:trPr>
        <w:tc>
          <w:tcPr>
            <w:tcW w:w="4957" w:type="dxa"/>
          </w:tcPr>
          <w:p w14:paraId="3BC28736" w14:textId="6ADE4AEE" w:rsidR="00571BC6" w:rsidRPr="00FC11E4" w:rsidRDefault="00D10652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18"/>
              </w:rPr>
              <w:t>Determinarea conţinutului de proteină din carne şi preparate din carne. Metoda kjeldhal</w:t>
            </w:r>
          </w:p>
        </w:tc>
        <w:tc>
          <w:tcPr>
            <w:tcW w:w="789" w:type="dxa"/>
          </w:tcPr>
          <w:p w14:paraId="30C9FC28" w14:textId="407461CE" w:rsidR="00571BC6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4FDB66B1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EFF7E2D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028C5B20" w14:textId="77777777" w:rsidTr="00431C6A">
        <w:trPr>
          <w:trHeight w:val="228"/>
        </w:trPr>
        <w:tc>
          <w:tcPr>
            <w:tcW w:w="4957" w:type="dxa"/>
          </w:tcPr>
          <w:p w14:paraId="184EAAD1" w14:textId="6C887220" w:rsidR="00571BC6" w:rsidRPr="00FC11E4" w:rsidRDefault="00D10652" w:rsidP="00571BC6">
            <w:pPr>
              <w:rPr>
                <w:sz w:val="18"/>
              </w:rPr>
            </w:pPr>
            <w:r w:rsidRPr="00FC11E4">
              <w:rPr>
                <w:sz w:val="18"/>
              </w:rPr>
              <w:t>Determinarea nitriţilor din carne și produse din carne. Metoda de referință</w:t>
            </w:r>
          </w:p>
        </w:tc>
        <w:tc>
          <w:tcPr>
            <w:tcW w:w="789" w:type="dxa"/>
          </w:tcPr>
          <w:p w14:paraId="1CFBDFFB" w14:textId="086A5ABC" w:rsidR="00571BC6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05CC61AD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0CCBD3E3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32DC52E5" w14:textId="77777777" w:rsidTr="00431C6A">
        <w:trPr>
          <w:trHeight w:val="228"/>
        </w:trPr>
        <w:tc>
          <w:tcPr>
            <w:tcW w:w="4957" w:type="dxa"/>
          </w:tcPr>
          <w:p w14:paraId="59E87E66" w14:textId="14506BF1" w:rsidR="00571BC6" w:rsidRPr="00FC11E4" w:rsidRDefault="00D10652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18"/>
              </w:rPr>
              <w:t xml:space="preserve">Determinarea clorurii de sodiu din produsele din carne </w:t>
            </w:r>
          </w:p>
        </w:tc>
        <w:tc>
          <w:tcPr>
            <w:tcW w:w="789" w:type="dxa"/>
          </w:tcPr>
          <w:p w14:paraId="4745E406" w14:textId="10F8519A" w:rsidR="00571BC6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5F499345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4A396C9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6AAB99F9" w14:textId="77777777" w:rsidTr="00431C6A">
        <w:trPr>
          <w:trHeight w:val="228"/>
        </w:trPr>
        <w:tc>
          <w:tcPr>
            <w:tcW w:w="4957" w:type="dxa"/>
          </w:tcPr>
          <w:p w14:paraId="408A1B96" w14:textId="6FA496EF" w:rsidR="00571BC6" w:rsidRPr="00FC11E4" w:rsidRDefault="00D10652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>
              <w:rPr>
                <w:sz w:val="18"/>
              </w:rPr>
              <w:t>C</w:t>
            </w:r>
            <w:r w:rsidRPr="00FC11E4">
              <w:rPr>
                <w:sz w:val="18"/>
              </w:rPr>
              <w:t xml:space="preserve">arne și produse din carne determinarea ph-ului prin metode clasice și de referință </w:t>
            </w:r>
          </w:p>
        </w:tc>
        <w:tc>
          <w:tcPr>
            <w:tcW w:w="789" w:type="dxa"/>
          </w:tcPr>
          <w:p w14:paraId="0D511998" w14:textId="5E3A6A44" w:rsidR="00571BC6" w:rsidRPr="00FC11E4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B4F965C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374845D4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005D4" w:rsidRPr="00FC11E4" w14:paraId="0ACE78AD" w14:textId="77777777" w:rsidTr="00431C6A">
        <w:trPr>
          <w:trHeight w:val="228"/>
        </w:trPr>
        <w:tc>
          <w:tcPr>
            <w:tcW w:w="4957" w:type="dxa"/>
          </w:tcPr>
          <w:p w14:paraId="7B153C64" w14:textId="74E36C1A" w:rsidR="005005D4" w:rsidRPr="00FC11E4" w:rsidRDefault="00D10652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  <w:r w:rsidRPr="00FC11E4">
              <w:rPr>
                <w:bCs/>
                <w:sz w:val="20"/>
              </w:rPr>
              <w:t>Carne şi preparate din carne identificarea hidrogenului sulfurat</w:t>
            </w:r>
          </w:p>
        </w:tc>
        <w:tc>
          <w:tcPr>
            <w:tcW w:w="789" w:type="dxa"/>
          </w:tcPr>
          <w:p w14:paraId="78BAC229" w14:textId="5418600E" w:rsidR="005005D4" w:rsidRPr="00FC11E4" w:rsidRDefault="005005D4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2FB78639" w14:textId="77777777" w:rsidR="005005D4" w:rsidRPr="00FC11E4" w:rsidRDefault="005005D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EA4FEC4" w14:textId="77777777" w:rsidR="005005D4" w:rsidRPr="00FC11E4" w:rsidRDefault="005005D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617E86" w:rsidRPr="00FC11E4" w14:paraId="44ABB348" w14:textId="77777777" w:rsidTr="00431C6A">
        <w:trPr>
          <w:trHeight w:val="228"/>
        </w:trPr>
        <w:tc>
          <w:tcPr>
            <w:tcW w:w="4957" w:type="dxa"/>
          </w:tcPr>
          <w:p w14:paraId="6CEEF3D9" w14:textId="331FB43A" w:rsidR="00617E86" w:rsidRPr="00FC11E4" w:rsidRDefault="00D10652" w:rsidP="00617E86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>Determinarea prospeţimii grӑsimilor</w:t>
            </w:r>
          </w:p>
        </w:tc>
        <w:tc>
          <w:tcPr>
            <w:tcW w:w="789" w:type="dxa"/>
          </w:tcPr>
          <w:p w14:paraId="260DC5F8" w14:textId="503696E4" w:rsidR="00617E86" w:rsidRPr="00FC11E4" w:rsidRDefault="00617E86" w:rsidP="00617E8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9707190" w14:textId="77777777" w:rsidR="00617E86" w:rsidRPr="00FC11E4" w:rsidRDefault="00617E86" w:rsidP="00617E8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69C1A389" w14:textId="77777777" w:rsidR="00617E86" w:rsidRPr="00FC11E4" w:rsidRDefault="00617E86" w:rsidP="00617E8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45DA4AE0" w14:textId="77777777" w:rsidTr="00431C6A">
        <w:trPr>
          <w:trHeight w:val="228"/>
        </w:trPr>
        <w:tc>
          <w:tcPr>
            <w:tcW w:w="4957" w:type="dxa"/>
          </w:tcPr>
          <w:p w14:paraId="4B4AB88E" w14:textId="7936759F" w:rsidR="00571BC6" w:rsidRPr="00FC11E4" w:rsidRDefault="00D10652" w:rsidP="00617E86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>Controlul semiconservelor si conservelor din carne</w:t>
            </w:r>
          </w:p>
        </w:tc>
        <w:tc>
          <w:tcPr>
            <w:tcW w:w="789" w:type="dxa"/>
          </w:tcPr>
          <w:p w14:paraId="0C970844" w14:textId="2B76F277" w:rsidR="00571BC6" w:rsidRPr="00FC11E4" w:rsidRDefault="00571BC6" w:rsidP="00617E8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1924C2AA" w14:textId="77777777" w:rsidR="00571BC6" w:rsidRPr="00FC11E4" w:rsidRDefault="00571BC6" w:rsidP="00617E8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324CC2CF" w14:textId="77777777" w:rsidR="00571BC6" w:rsidRPr="00FC11E4" w:rsidRDefault="00571BC6" w:rsidP="00617E8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394BC8CC" w14:textId="77777777" w:rsidTr="00571BC6">
        <w:trPr>
          <w:trHeight w:val="209"/>
        </w:trPr>
        <w:tc>
          <w:tcPr>
            <w:tcW w:w="4957" w:type="dxa"/>
          </w:tcPr>
          <w:p w14:paraId="1F5385F2" w14:textId="408DCA09" w:rsidR="00BB044F" w:rsidRPr="00FC11E4" w:rsidRDefault="00BB044F" w:rsidP="00BB044F">
            <w:pPr>
              <w:pStyle w:val="TableParagraph"/>
              <w:spacing w:line="209" w:lineRule="exact"/>
              <w:ind w:left="102"/>
              <w:rPr>
                <w:bCs/>
                <w:iCs/>
                <w:sz w:val="20"/>
              </w:rPr>
            </w:pPr>
          </w:p>
        </w:tc>
        <w:tc>
          <w:tcPr>
            <w:tcW w:w="789" w:type="dxa"/>
          </w:tcPr>
          <w:p w14:paraId="62464996" w14:textId="6D4A0242" w:rsidR="00BB044F" w:rsidRPr="00FC11E4" w:rsidRDefault="00BB044F" w:rsidP="00571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3D81F3EE" w14:textId="77777777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3D77D5A4" w14:textId="77777777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349BFDAC" w14:textId="77777777" w:rsidTr="00E81962">
        <w:trPr>
          <w:trHeight w:val="228"/>
        </w:trPr>
        <w:tc>
          <w:tcPr>
            <w:tcW w:w="4957" w:type="dxa"/>
          </w:tcPr>
          <w:p w14:paraId="6F9A9203" w14:textId="3B4FF52F" w:rsidR="00BB044F" w:rsidRPr="00FC11E4" w:rsidRDefault="00BB044F" w:rsidP="00BB044F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20"/>
              </w:rPr>
              <w:t>Evaluare</w:t>
            </w:r>
          </w:p>
        </w:tc>
        <w:tc>
          <w:tcPr>
            <w:tcW w:w="789" w:type="dxa"/>
          </w:tcPr>
          <w:p w14:paraId="17E06AB6" w14:textId="6AAFD263" w:rsidR="00BB044F" w:rsidRPr="00FC11E4" w:rsidRDefault="00BB044F" w:rsidP="00BB044F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</w:tcPr>
          <w:p w14:paraId="176A9812" w14:textId="4403916F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Test de evaluare</w:t>
            </w:r>
          </w:p>
        </w:tc>
        <w:tc>
          <w:tcPr>
            <w:tcW w:w="2018" w:type="dxa"/>
          </w:tcPr>
          <w:p w14:paraId="6F5896BF" w14:textId="77777777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40FE4" w:rsidRPr="00FC11E4" w14:paraId="77E9AF44" w14:textId="77777777" w:rsidTr="00E81962">
        <w:trPr>
          <w:trHeight w:val="228"/>
        </w:trPr>
        <w:tc>
          <w:tcPr>
            <w:tcW w:w="4957" w:type="dxa"/>
          </w:tcPr>
          <w:p w14:paraId="795DC9E3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>Seminar</w:t>
            </w:r>
          </w:p>
          <w:p w14:paraId="1E16F331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</w:p>
          <w:p w14:paraId="717C5DAA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 xml:space="preserve">Generalități despre tehnologia abatorizării și tehnologia de obținere a produselor din carne. </w:t>
            </w:r>
          </w:p>
          <w:p w14:paraId="4B222BCF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</w:p>
          <w:p w14:paraId="78F77126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 xml:space="preserve">Alegerea tehnologiei pentru obținerea produselor din carne şi descrierea acesteia. </w:t>
            </w:r>
          </w:p>
          <w:p w14:paraId="47BCAD8C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</w:p>
          <w:p w14:paraId="2C5ABFAF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lastRenderedPageBreak/>
              <w:t>Realizarea schemelor tehnologice, prezentarea materiilor prime şi auxiliare ce intră în procesul  tehnologic. Reţeta de fabricaţie.</w:t>
            </w:r>
          </w:p>
          <w:p w14:paraId="30785EAA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</w:p>
          <w:p w14:paraId="14D45B2E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>Întocmirea bilanţurilor de materiale, consumuri specifice, randamente de fabricaţie.</w:t>
            </w:r>
          </w:p>
          <w:p w14:paraId="31BAA8C3" w14:textId="77777777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</w:p>
          <w:p w14:paraId="01AF5FB1" w14:textId="60E90B64" w:rsidR="00B40FE4" w:rsidRPr="00FC11E4" w:rsidRDefault="00B40FE4" w:rsidP="00B40FE4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r w:rsidRPr="00FC11E4">
              <w:rPr>
                <w:sz w:val="20"/>
              </w:rPr>
              <w:t>Evaluare</w:t>
            </w:r>
          </w:p>
        </w:tc>
        <w:tc>
          <w:tcPr>
            <w:tcW w:w="789" w:type="dxa"/>
          </w:tcPr>
          <w:p w14:paraId="0B21CD85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36F6214E" w14:textId="016E9A4B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  <w:p w14:paraId="1B687665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1192B7FE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44A940B3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  <w:p w14:paraId="2C23DA10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74819A9F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2B15A931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lastRenderedPageBreak/>
              <w:t>4</w:t>
            </w:r>
          </w:p>
          <w:p w14:paraId="59C160AA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6AA62D9A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0430509B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4</w:t>
            </w:r>
          </w:p>
          <w:p w14:paraId="4C90EDC0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6EFDB55D" w14:textId="77777777" w:rsidR="00B40FE4" w:rsidRPr="00FC11E4" w:rsidRDefault="00B40FE4" w:rsidP="00B40FE4">
            <w:pPr>
              <w:jc w:val="center"/>
              <w:rPr>
                <w:sz w:val="20"/>
                <w:szCs w:val="20"/>
              </w:rPr>
            </w:pPr>
          </w:p>
          <w:p w14:paraId="3FF6B236" w14:textId="1623B017" w:rsidR="00B40FE4" w:rsidRPr="00FC11E4" w:rsidRDefault="00B40FE4" w:rsidP="00B40FE4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</w:tcPr>
          <w:p w14:paraId="79F5E1CB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04906A89" w14:textId="77777777" w:rsidR="00F41310" w:rsidRPr="00FC11E4" w:rsidRDefault="00F41310" w:rsidP="00F41310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Problematizare</w:t>
            </w:r>
          </w:p>
          <w:p w14:paraId="3353B7DA" w14:textId="77777777" w:rsidR="00F41310" w:rsidRPr="00FC11E4" w:rsidRDefault="00F41310" w:rsidP="00F41310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Dezbatere </w:t>
            </w:r>
          </w:p>
          <w:p w14:paraId="2DC0F4DF" w14:textId="77777777" w:rsidR="00F41310" w:rsidRPr="00FC11E4" w:rsidRDefault="00F41310" w:rsidP="00F41310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Explicația</w:t>
            </w:r>
          </w:p>
          <w:p w14:paraId="5E7EDE36" w14:textId="77777777" w:rsidR="00F41310" w:rsidRPr="00FC11E4" w:rsidRDefault="00F41310" w:rsidP="00F41310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Exercițiul </w:t>
            </w:r>
          </w:p>
          <w:p w14:paraId="1556F4C4" w14:textId="441F973B" w:rsidR="00F41310" w:rsidRPr="00FC11E4" w:rsidRDefault="00F41310" w:rsidP="00F4131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Dezbaterea unor studii de caz</w:t>
            </w:r>
          </w:p>
          <w:p w14:paraId="3A5C422A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7496004C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561909CE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5B9E4A4C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0FDB59D2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549C8454" w14:textId="77777777" w:rsidR="00F41310" w:rsidRPr="00FC11E4" w:rsidRDefault="00F41310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  <w:p w14:paraId="761FA233" w14:textId="6423FBF0" w:rsidR="00B40FE4" w:rsidRPr="00FC11E4" w:rsidRDefault="00B3021B" w:rsidP="00BB044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Prezentare proiect</w:t>
            </w:r>
          </w:p>
        </w:tc>
        <w:tc>
          <w:tcPr>
            <w:tcW w:w="2018" w:type="dxa"/>
          </w:tcPr>
          <w:p w14:paraId="369E748A" w14:textId="77777777" w:rsidR="00B40FE4" w:rsidRPr="00FC11E4" w:rsidRDefault="00B40FE4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BB044F" w:rsidRPr="00FC11E4" w:rsidRDefault="00BB044F" w:rsidP="00BB044F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Bibliografie minimală recomandată</w:t>
            </w:r>
          </w:p>
        </w:tc>
      </w:tr>
      <w:tr w:rsidR="00BB044F" w:rsidRPr="00FC11E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32E095B" w14:textId="00D25217" w:rsidR="00985A7C" w:rsidRPr="00FC11E4" w:rsidRDefault="00985A7C" w:rsidP="00985A7C">
            <w:pPr>
              <w:pStyle w:val="ListParagraph"/>
              <w:numPr>
                <w:ilvl w:val="0"/>
                <w:numId w:val="57"/>
              </w:num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Padureț S., TEHNOLOGIA PRODUSELOR ALIMENTARE DE ORIGINE ANIMALĂ, </w:t>
            </w:r>
            <w:r w:rsidR="0018625F">
              <w:rPr>
                <w:sz w:val="20"/>
                <w:szCs w:val="20"/>
              </w:rPr>
              <w:t>Suport de Laborator</w:t>
            </w:r>
            <w:r w:rsidR="0018625F" w:rsidRPr="00FC11E4">
              <w:rPr>
                <w:sz w:val="20"/>
                <w:szCs w:val="20"/>
              </w:rPr>
              <w:t xml:space="preserve"> </w:t>
            </w:r>
            <w:r w:rsidR="0018625F">
              <w:rPr>
                <w:sz w:val="20"/>
                <w:szCs w:val="20"/>
              </w:rPr>
              <w:t>2</w:t>
            </w:r>
            <w:r w:rsidR="0018625F" w:rsidRPr="00FC11E4">
              <w:rPr>
                <w:sz w:val="20"/>
                <w:szCs w:val="20"/>
              </w:rPr>
              <w:t>024</w:t>
            </w:r>
            <w:r w:rsidRPr="00FC11E4">
              <w:rPr>
                <w:sz w:val="20"/>
                <w:szCs w:val="20"/>
              </w:rPr>
              <w:t>.</w:t>
            </w:r>
          </w:p>
          <w:p w14:paraId="45154118" w14:textId="39946CC5" w:rsidR="00985A7C" w:rsidRPr="00893C6C" w:rsidRDefault="00893C6C" w:rsidP="00A76AF4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985A7C" w:rsidRPr="00893C6C">
              <w:rPr>
                <w:sz w:val="20"/>
                <w:szCs w:val="20"/>
              </w:rPr>
              <w:t>Gabriela Constantinescu, Amelia Buculei, – Controlul calităţii produselor din carne și pește, Iași,</w:t>
            </w:r>
            <w:r>
              <w:rPr>
                <w:sz w:val="20"/>
                <w:szCs w:val="20"/>
              </w:rPr>
              <w:t xml:space="preserve"> </w:t>
            </w:r>
            <w:r w:rsidR="00985A7C" w:rsidRPr="00893C6C">
              <w:rPr>
                <w:sz w:val="20"/>
                <w:szCs w:val="20"/>
              </w:rPr>
              <w:t>Performantica, 2015.</w:t>
            </w:r>
          </w:p>
          <w:p w14:paraId="4E5B96A1" w14:textId="2B817161" w:rsidR="00985A7C" w:rsidRPr="00893C6C" w:rsidRDefault="00893C6C" w:rsidP="009C24F7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85A7C" w:rsidRPr="00893C6C">
              <w:rPr>
                <w:sz w:val="20"/>
                <w:szCs w:val="20"/>
              </w:rPr>
              <w:t>Sahleanu V, – Îndrumar de laborator pentru industria cărnii şi preparatelor din carne, Editura</w:t>
            </w:r>
            <w:r>
              <w:rPr>
                <w:sz w:val="20"/>
                <w:szCs w:val="20"/>
              </w:rPr>
              <w:t xml:space="preserve"> </w:t>
            </w:r>
            <w:r w:rsidR="00985A7C" w:rsidRPr="00893C6C">
              <w:rPr>
                <w:sz w:val="20"/>
                <w:szCs w:val="20"/>
              </w:rPr>
              <w:t>Universității Suceava, 1998.</w:t>
            </w:r>
          </w:p>
          <w:p w14:paraId="60DBD945" w14:textId="5A16A1C2" w:rsidR="00BB044F" w:rsidRPr="00FC11E4" w:rsidRDefault="00985A7C" w:rsidP="00893C6C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</w:rPr>
            </w:pPr>
            <w:r w:rsidRPr="00FC11E4">
              <w:rPr>
                <w:sz w:val="20"/>
                <w:szCs w:val="20"/>
                <w:lang w:eastAsia="en-GB"/>
              </w:rPr>
              <w:t xml:space="preserve">Georgescu Gh., Banu C., </w:t>
            </w:r>
            <w:r w:rsidRPr="00FC11E4">
              <w:rPr>
                <w:sz w:val="20"/>
                <w:szCs w:val="20"/>
              </w:rPr>
              <w:t xml:space="preserve">– </w:t>
            </w:r>
            <w:r w:rsidRPr="00FC11E4">
              <w:rPr>
                <w:iCs/>
                <w:sz w:val="20"/>
                <w:szCs w:val="20"/>
                <w:lang w:eastAsia="en-GB"/>
              </w:rPr>
              <w:t>Tratat de producerea, procesarea şi valorificarea cărnii</w:t>
            </w:r>
            <w:r w:rsidRPr="00FC11E4">
              <w:rPr>
                <w:sz w:val="20"/>
                <w:szCs w:val="20"/>
                <w:lang w:eastAsia="en-GB"/>
              </w:rPr>
              <w:t>, Editura Ceres, Bucureşti, 2000.</w:t>
            </w:r>
          </w:p>
        </w:tc>
      </w:tr>
    </w:tbl>
    <w:p w14:paraId="2BAA4C1D" w14:textId="77777777" w:rsidR="000017E7" w:rsidRPr="00FC11E4" w:rsidRDefault="000017E7" w:rsidP="000017E7">
      <w:pPr>
        <w:pStyle w:val="BodyText"/>
        <w:spacing w:before="2"/>
        <w:rPr>
          <w:b/>
          <w:sz w:val="19"/>
        </w:rPr>
      </w:pPr>
    </w:p>
    <w:p w14:paraId="3F36AC5B" w14:textId="77777777" w:rsidR="000017E7" w:rsidRPr="00FC11E4" w:rsidRDefault="000017E7" w:rsidP="000017E7">
      <w:pPr>
        <w:pStyle w:val="BodyText"/>
        <w:spacing w:before="7"/>
        <w:rPr>
          <w:b/>
          <w:sz w:val="8"/>
        </w:rPr>
      </w:pPr>
    </w:p>
    <w:p w14:paraId="2F7F054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FC11E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FC11E4" w:rsidRDefault="000017E7" w:rsidP="00E81962">
            <w:pPr>
              <w:pStyle w:val="TableParagraph"/>
              <w:spacing w:before="165" w:line="240" w:lineRule="auto"/>
              <w:ind w:left="246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Tip activitate</w:t>
            </w:r>
          </w:p>
        </w:tc>
        <w:tc>
          <w:tcPr>
            <w:tcW w:w="4175" w:type="dxa"/>
          </w:tcPr>
          <w:p w14:paraId="2344076C" w14:textId="3F3A04B6" w:rsidR="00893C6C" w:rsidRPr="00893C6C" w:rsidRDefault="000017E7" w:rsidP="00893C6C">
            <w:pPr>
              <w:pStyle w:val="TableParagraph"/>
              <w:spacing w:before="165" w:line="240" w:lineRule="auto"/>
              <w:ind w:left="1178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Criterii de evaluare</w:t>
            </w:r>
          </w:p>
        </w:tc>
        <w:tc>
          <w:tcPr>
            <w:tcW w:w="2405" w:type="dxa"/>
          </w:tcPr>
          <w:p w14:paraId="03DD798E" w14:textId="573C4BEF" w:rsidR="00893C6C" w:rsidRPr="00893C6C" w:rsidRDefault="000017E7" w:rsidP="00893C6C">
            <w:pPr>
              <w:pStyle w:val="TableParagraph"/>
              <w:spacing w:before="165" w:line="240" w:lineRule="auto"/>
              <w:ind w:left="81"/>
              <w:jc w:val="center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FC11E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Pondere din nota finală</w:t>
            </w:r>
          </w:p>
        </w:tc>
      </w:tr>
      <w:tr w:rsidR="00841117" w:rsidRPr="00FC11E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841117" w:rsidRPr="00FC11E4" w:rsidRDefault="00841117" w:rsidP="00841117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Curs</w:t>
            </w:r>
          </w:p>
        </w:tc>
        <w:tc>
          <w:tcPr>
            <w:tcW w:w="4175" w:type="dxa"/>
          </w:tcPr>
          <w:p w14:paraId="18440696" w14:textId="4E3BD5DB" w:rsidR="00841117" w:rsidRPr="00FC11E4" w:rsidRDefault="00B71872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Capacitatea de </w:t>
            </w:r>
            <w:r w:rsidR="00EA4A96" w:rsidRPr="00FC11E4">
              <w:rPr>
                <w:sz w:val="20"/>
                <w:szCs w:val="20"/>
              </w:rPr>
              <w:t>a</w:t>
            </w:r>
            <w:r w:rsidRPr="00FC11E4">
              <w:rPr>
                <w:sz w:val="20"/>
                <w:szCs w:val="20"/>
              </w:rPr>
              <w:t>plic</w:t>
            </w:r>
            <w:r w:rsidR="00EA4A96" w:rsidRPr="00FC11E4">
              <w:rPr>
                <w:sz w:val="20"/>
                <w:szCs w:val="20"/>
              </w:rPr>
              <w:t>are a</w:t>
            </w:r>
            <w:r w:rsidRPr="00FC11E4">
              <w:rPr>
                <w:sz w:val="20"/>
                <w:szCs w:val="20"/>
              </w:rPr>
              <w:t xml:space="preserve"> </w:t>
            </w:r>
            <w:r w:rsidR="0092073A" w:rsidRPr="00FC11E4">
              <w:rPr>
                <w:sz w:val="20"/>
                <w:szCs w:val="20"/>
              </w:rPr>
              <w:t>cunoştinţelor ştiinţifice, tehnologice şi inginereşti</w:t>
            </w:r>
            <w:r w:rsidR="0084389D" w:rsidRPr="00FC11E4">
              <w:rPr>
                <w:sz w:val="20"/>
                <w:szCs w:val="20"/>
              </w:rPr>
              <w:t xml:space="preserve"> (</w:t>
            </w:r>
            <w:r w:rsidR="003A2A59" w:rsidRPr="00FC11E4">
              <w:rPr>
                <w:sz w:val="20"/>
                <w:szCs w:val="20"/>
              </w:rPr>
              <w:t>C.T.</w:t>
            </w:r>
            <w:r w:rsidR="00D10652">
              <w:rPr>
                <w:sz w:val="20"/>
                <w:szCs w:val="20"/>
              </w:rPr>
              <w:t>3</w:t>
            </w:r>
            <w:r w:rsidR="003A2A59" w:rsidRPr="00FC11E4">
              <w:rPr>
                <w:sz w:val="20"/>
                <w:szCs w:val="20"/>
              </w:rPr>
              <w:t>.</w:t>
            </w:r>
            <w:r w:rsidR="0084389D" w:rsidRPr="00FC11E4">
              <w:rPr>
                <w:sz w:val="20"/>
                <w:szCs w:val="20"/>
              </w:rPr>
              <w:t>).</w:t>
            </w:r>
          </w:p>
        </w:tc>
        <w:tc>
          <w:tcPr>
            <w:tcW w:w="2405" w:type="dxa"/>
          </w:tcPr>
          <w:p w14:paraId="04BD79B8" w14:textId="4DBC47B7" w:rsidR="00841117" w:rsidRPr="00FC11E4" w:rsidRDefault="00841117" w:rsidP="00841117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Evaluare prin Examen scris, urmat de verificarea orală a gradului de îndeplinire a cerințelor în lucrarea scrisă</w:t>
            </w:r>
          </w:p>
        </w:tc>
        <w:tc>
          <w:tcPr>
            <w:tcW w:w="1558" w:type="dxa"/>
          </w:tcPr>
          <w:p w14:paraId="73F3376C" w14:textId="63D03A18" w:rsidR="00841117" w:rsidRPr="00FC11E4" w:rsidRDefault="000A051A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5</w:t>
            </w:r>
            <w:r w:rsidR="00841117" w:rsidRPr="00FC11E4">
              <w:rPr>
                <w:sz w:val="20"/>
                <w:szCs w:val="20"/>
              </w:rPr>
              <w:t>0%</w:t>
            </w:r>
          </w:p>
        </w:tc>
      </w:tr>
      <w:tr w:rsidR="000A051A" w:rsidRPr="00FC11E4" w14:paraId="40BADC30" w14:textId="77777777" w:rsidTr="00E81962">
        <w:trPr>
          <w:trHeight w:val="244"/>
        </w:trPr>
        <w:tc>
          <w:tcPr>
            <w:tcW w:w="1490" w:type="dxa"/>
          </w:tcPr>
          <w:p w14:paraId="7B56112E" w14:textId="220B8964" w:rsidR="000A051A" w:rsidRPr="00FC11E4" w:rsidRDefault="000A051A" w:rsidP="000A051A">
            <w:pPr>
              <w:pStyle w:val="TableParagraph"/>
              <w:spacing w:before="14" w:line="240" w:lineRule="auto"/>
              <w:ind w:left="102"/>
              <w:rPr>
                <w:w w:val="105"/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Laborator</w:t>
            </w:r>
          </w:p>
        </w:tc>
        <w:tc>
          <w:tcPr>
            <w:tcW w:w="4175" w:type="dxa"/>
          </w:tcPr>
          <w:p w14:paraId="2FDE16B6" w14:textId="6958AE20" w:rsidR="000A051A" w:rsidRPr="00FC11E4" w:rsidRDefault="00893C6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893C6C">
              <w:rPr>
                <w:sz w:val="20"/>
                <w:szCs w:val="20"/>
              </w:rPr>
              <w:t>Însușirea metodelor de realizare a operațiunilor detaliate de prelucrare a alimentelor</w:t>
            </w:r>
            <w:r>
              <w:rPr>
                <w:sz w:val="20"/>
                <w:szCs w:val="20"/>
              </w:rPr>
              <w:t xml:space="preserve"> </w:t>
            </w:r>
            <w:r w:rsidRPr="00893C6C">
              <w:rPr>
                <w:sz w:val="20"/>
                <w:szCs w:val="20"/>
              </w:rPr>
              <w:t>(C.P.</w:t>
            </w:r>
            <w:r>
              <w:rPr>
                <w:sz w:val="20"/>
                <w:szCs w:val="20"/>
              </w:rPr>
              <w:t>6</w:t>
            </w:r>
            <w:r w:rsidRPr="00893C6C">
              <w:rPr>
                <w:sz w:val="20"/>
                <w:szCs w:val="20"/>
              </w:rPr>
              <w:t>.)</w:t>
            </w:r>
          </w:p>
        </w:tc>
        <w:tc>
          <w:tcPr>
            <w:tcW w:w="2405" w:type="dxa"/>
          </w:tcPr>
          <w:p w14:paraId="761A077A" w14:textId="0A0B2A9C" w:rsidR="000A051A" w:rsidRPr="00FC11E4" w:rsidRDefault="000A051A" w:rsidP="000A051A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Test de evaluare urmat de verificarea orală a gradului de îndeplinire a cerințelor în lucrarea scrisă</w:t>
            </w:r>
          </w:p>
        </w:tc>
        <w:tc>
          <w:tcPr>
            <w:tcW w:w="1558" w:type="dxa"/>
          </w:tcPr>
          <w:p w14:paraId="5F9DB879" w14:textId="08C04D94" w:rsidR="000A051A" w:rsidRPr="00FC11E4" w:rsidRDefault="000A051A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25 %</w:t>
            </w:r>
          </w:p>
        </w:tc>
      </w:tr>
      <w:tr w:rsidR="000A051A" w:rsidRPr="00FC11E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54A9F446" w:rsidR="000A051A" w:rsidRPr="00FC11E4" w:rsidRDefault="000A051A" w:rsidP="000A051A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Seminar</w:t>
            </w:r>
          </w:p>
        </w:tc>
        <w:tc>
          <w:tcPr>
            <w:tcW w:w="4175" w:type="dxa"/>
          </w:tcPr>
          <w:p w14:paraId="3160E967" w14:textId="17BE8559" w:rsidR="000A051A" w:rsidRPr="00FC11E4" w:rsidRDefault="00893C6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893C6C">
              <w:rPr>
                <w:sz w:val="20"/>
                <w:szCs w:val="20"/>
              </w:rPr>
              <w:t>Dobândirea și aplicarea principiilor tehnologiei alimentare (C.P. 20.)</w:t>
            </w:r>
          </w:p>
        </w:tc>
        <w:tc>
          <w:tcPr>
            <w:tcW w:w="2405" w:type="dxa"/>
          </w:tcPr>
          <w:p w14:paraId="6DE6CF3C" w14:textId="0761C141" w:rsidR="000A051A" w:rsidRPr="00FC11E4" w:rsidRDefault="000A051A" w:rsidP="000A051A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Prezentarea unui studiu de caz</w:t>
            </w:r>
          </w:p>
        </w:tc>
        <w:tc>
          <w:tcPr>
            <w:tcW w:w="1558" w:type="dxa"/>
          </w:tcPr>
          <w:p w14:paraId="4AA92130" w14:textId="70045666" w:rsidR="000A051A" w:rsidRPr="00FC11E4" w:rsidRDefault="000A051A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25 %</w:t>
            </w:r>
          </w:p>
        </w:tc>
      </w:tr>
    </w:tbl>
    <w:p w14:paraId="62F6BFC2" w14:textId="1D5606F5" w:rsidR="000017E7" w:rsidRPr="00FC11E4" w:rsidRDefault="006E37EC" w:rsidP="000017E7">
      <w:pPr>
        <w:pStyle w:val="BodyText"/>
        <w:spacing w:before="0"/>
        <w:rPr>
          <w:b/>
          <w:sz w:val="20"/>
        </w:rPr>
      </w:pPr>
      <w:r w:rsidRPr="00FC11E4">
        <w:rPr>
          <w:b/>
          <w:sz w:val="20"/>
        </w:rPr>
        <w:tab/>
      </w:r>
    </w:p>
    <w:p w14:paraId="2F276C64" w14:textId="0AE11B6E" w:rsidR="000017E7" w:rsidRPr="00FC11E4" w:rsidRDefault="000017E7" w:rsidP="000017E7">
      <w:pPr>
        <w:pStyle w:val="BodyText"/>
        <w:spacing w:before="3"/>
        <w:rPr>
          <w:bCs/>
          <w:sz w:val="18"/>
          <w:szCs w:val="18"/>
        </w:rPr>
      </w:pPr>
      <w:r w:rsidRPr="00FC11E4">
        <w:rPr>
          <w:bCs/>
          <w:sz w:val="18"/>
          <w:szCs w:val="18"/>
        </w:rPr>
        <w:t>Fișa disciplinei include, dacă este cazul, elemente adaptate persoanelor cu dizabilități, în funcție de tipul și gradul acestora.</w:t>
      </w:r>
      <w:r w:rsidR="0032656E" w:rsidRPr="00FC11E4">
        <w:rPr>
          <w:bCs/>
          <w:sz w:val="18"/>
          <w:szCs w:val="18"/>
        </w:rPr>
        <w:t xml:space="preserve"> </w:t>
      </w:r>
    </w:p>
    <w:p w14:paraId="1675F5EC" w14:textId="77777777" w:rsidR="000017E7" w:rsidRPr="00FC11E4" w:rsidRDefault="000017E7" w:rsidP="000017E7">
      <w:pPr>
        <w:pStyle w:val="BodyText"/>
        <w:spacing w:before="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FC11E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26BC120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03A3D31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aplicație</w:t>
            </w:r>
          </w:p>
        </w:tc>
      </w:tr>
      <w:tr w:rsidR="006E37EC" w:rsidRPr="00FC11E4" w14:paraId="72397C28" w14:textId="77777777" w:rsidTr="005D1D48">
        <w:tc>
          <w:tcPr>
            <w:tcW w:w="955" w:type="pct"/>
            <w:vAlign w:val="center"/>
          </w:tcPr>
          <w:p w14:paraId="0FA547ED" w14:textId="5AEFCBBC" w:rsidR="006E37EC" w:rsidRPr="00FC11E4" w:rsidRDefault="00C30382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D10652">
              <w:rPr>
                <w:sz w:val="18"/>
                <w:szCs w:val="28"/>
              </w:rPr>
              <w:t>2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2022" w:type="pct"/>
          </w:tcPr>
          <w:p w14:paraId="191E97CD" w14:textId="0BF783A1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Şef lucrări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dr.ing.Sergiu Pădureț</w:t>
            </w:r>
          </w:p>
          <w:p w14:paraId="52C50FAF" w14:textId="45B247EC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37E0844" wp14:editId="7510093E">
                  <wp:extent cx="723900" cy="469900"/>
                  <wp:effectExtent l="0" t="0" r="0" b="0"/>
                  <wp:docPr id="7124970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033F88FC" w14:textId="4E448824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dr.ing.Sergiu Pădureț</w:t>
            </w:r>
          </w:p>
          <w:p w14:paraId="6CF79C71" w14:textId="3776EFF5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8E05DA0" wp14:editId="0274A8E2">
                  <wp:extent cx="723900" cy="469900"/>
                  <wp:effectExtent l="0" t="0" r="0" b="0"/>
                  <wp:docPr id="18124718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C11E4" w:rsidRDefault="000017E7" w:rsidP="00E81962">
            <w:pPr>
              <w:pStyle w:val="TableParagraph"/>
              <w:ind w:left="0" w:right="139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C11E4" w:rsidRDefault="000017E7" w:rsidP="00E81962">
            <w:pPr>
              <w:pStyle w:val="TableParagraph"/>
              <w:ind w:left="861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responsabilului de program</w:t>
            </w:r>
          </w:p>
        </w:tc>
      </w:tr>
      <w:tr w:rsidR="000017E7" w:rsidRPr="00FC11E4" w14:paraId="230FE88F" w14:textId="77777777" w:rsidTr="0060325B">
        <w:trPr>
          <w:trHeight w:val="678"/>
        </w:trPr>
        <w:tc>
          <w:tcPr>
            <w:tcW w:w="1470" w:type="pct"/>
            <w:vAlign w:val="center"/>
          </w:tcPr>
          <w:p w14:paraId="17684637" w14:textId="77249D4D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D10652">
              <w:rPr>
                <w:sz w:val="18"/>
                <w:szCs w:val="28"/>
              </w:rPr>
              <w:t>3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3530" w:type="pct"/>
            <w:vAlign w:val="center"/>
          </w:tcPr>
          <w:p w14:paraId="22D672DF" w14:textId="3800A645" w:rsidR="000017E7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Șef lucrări.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 Eufrozina Albu</w:t>
            </w:r>
          </w:p>
          <w:p w14:paraId="130023F1" w14:textId="7FC59A44" w:rsidR="0045736B" w:rsidRPr="00FC11E4" w:rsidRDefault="0060325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ABC2D8B" wp14:editId="4B0C0E3B">
                  <wp:extent cx="388620" cy="233045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15842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7070C" w14:textId="77777777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  <w:p w14:paraId="165A58DE" w14:textId="57C52363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</w:tc>
      </w:tr>
    </w:tbl>
    <w:p w14:paraId="34597A5C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directorului de departament</w:t>
            </w:r>
          </w:p>
        </w:tc>
      </w:tr>
      <w:tr w:rsidR="000017E7" w:rsidRPr="00FC11E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7BB9F80F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9497117" w14:textId="6A49936C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 ing. Amelia BUCULEI</w:t>
            </w:r>
          </w:p>
          <w:p w14:paraId="3CEBABC5" w14:textId="71845C0A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20"/>
                <w:szCs w:val="20"/>
              </w:rPr>
              <w:object w:dxaOrig="1608" w:dyaOrig="708" w14:anchorId="3EE4597A">
                <v:shape id="Object 2" o:spid="_x0000_i1025" type="#_x0000_t75" style="width:79.9pt;height:35.6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3943774" r:id="rId12"/>
              </w:object>
            </w:r>
          </w:p>
        </w:tc>
      </w:tr>
    </w:tbl>
    <w:p w14:paraId="2C251EF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decanului</w:t>
            </w:r>
          </w:p>
        </w:tc>
      </w:tr>
      <w:tr w:rsidR="000017E7" w:rsidRPr="00FC11E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2B2B5E98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E568703" w14:textId="77777777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Prof. univ. dr. ing. Mircea Adrian OROIAN</w:t>
            </w:r>
          </w:p>
          <w:p w14:paraId="43B0F1B3" w14:textId="08866CA6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802E36A" wp14:editId="11DB1B73">
                  <wp:extent cx="1358756" cy="506203"/>
                  <wp:effectExtent l="19050" t="0" r="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359" cy="50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1BB07160" w14:textId="77777777" w:rsidR="00E81962" w:rsidRPr="00FC11E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sectPr w:rsidR="00E81962" w:rsidRPr="00FC11E4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8E6D1" w14:textId="77777777" w:rsidR="00E56093" w:rsidRDefault="00E56093">
      <w:r>
        <w:separator/>
      </w:r>
    </w:p>
  </w:endnote>
  <w:endnote w:type="continuationSeparator" w:id="0">
    <w:p w14:paraId="4F5AC96C" w14:textId="77777777" w:rsidR="00E56093" w:rsidRDefault="00E5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</w:rPr>
    </w:pPr>
    <w:r w:rsidRPr="00630D29">
      <w:rPr>
        <w:sz w:val="22"/>
        <w:szCs w:val="22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E3E48" w14:textId="77777777" w:rsidR="00E56093" w:rsidRDefault="00E56093">
      <w:r>
        <w:separator/>
      </w:r>
    </w:p>
  </w:footnote>
  <w:footnote w:type="continuationSeparator" w:id="0">
    <w:p w14:paraId="03144252" w14:textId="77777777" w:rsidR="00E56093" w:rsidRDefault="00E56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0872C2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B9A7E51"/>
    <w:multiLevelType w:val="multilevel"/>
    <w:tmpl w:val="2B9A7E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AC6C18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17345241">
    <w:abstractNumId w:val="4"/>
  </w:num>
  <w:num w:numId="2" w16cid:durableId="2043550671">
    <w:abstractNumId w:val="7"/>
  </w:num>
  <w:num w:numId="3" w16cid:durableId="1309481453">
    <w:abstractNumId w:val="13"/>
  </w:num>
  <w:num w:numId="4" w16cid:durableId="1482767899">
    <w:abstractNumId w:val="55"/>
  </w:num>
  <w:num w:numId="5" w16cid:durableId="668406906">
    <w:abstractNumId w:val="39"/>
  </w:num>
  <w:num w:numId="6" w16cid:durableId="470631324">
    <w:abstractNumId w:val="36"/>
  </w:num>
  <w:num w:numId="7" w16cid:durableId="950933856">
    <w:abstractNumId w:val="50"/>
  </w:num>
  <w:num w:numId="8" w16cid:durableId="1146238045">
    <w:abstractNumId w:val="6"/>
  </w:num>
  <w:num w:numId="9" w16cid:durableId="1016618625">
    <w:abstractNumId w:val="11"/>
  </w:num>
  <w:num w:numId="10" w16cid:durableId="226842784">
    <w:abstractNumId w:val="18"/>
  </w:num>
  <w:num w:numId="11" w16cid:durableId="548691366">
    <w:abstractNumId w:val="49"/>
  </w:num>
  <w:num w:numId="12" w16cid:durableId="1171987702">
    <w:abstractNumId w:val="16"/>
  </w:num>
  <w:num w:numId="13" w16cid:durableId="820275142">
    <w:abstractNumId w:val="12"/>
  </w:num>
  <w:num w:numId="14" w16cid:durableId="880939636">
    <w:abstractNumId w:val="15"/>
  </w:num>
  <w:num w:numId="15" w16cid:durableId="1255019182">
    <w:abstractNumId w:val="0"/>
  </w:num>
  <w:num w:numId="16" w16cid:durableId="1236624954">
    <w:abstractNumId w:val="43"/>
  </w:num>
  <w:num w:numId="17" w16cid:durableId="391346577">
    <w:abstractNumId w:val="1"/>
  </w:num>
  <w:num w:numId="18" w16cid:durableId="2091266491">
    <w:abstractNumId w:val="19"/>
  </w:num>
  <w:num w:numId="19" w16cid:durableId="1636133579">
    <w:abstractNumId w:val="27"/>
  </w:num>
  <w:num w:numId="20" w16cid:durableId="882639810">
    <w:abstractNumId w:val="37"/>
  </w:num>
  <w:num w:numId="21" w16cid:durableId="1808618653">
    <w:abstractNumId w:val="44"/>
  </w:num>
  <w:num w:numId="22" w16cid:durableId="120804654">
    <w:abstractNumId w:val="17"/>
  </w:num>
  <w:num w:numId="23" w16cid:durableId="757167171">
    <w:abstractNumId w:val="32"/>
  </w:num>
  <w:num w:numId="24" w16cid:durableId="1763378846">
    <w:abstractNumId w:val="34"/>
  </w:num>
  <w:num w:numId="25" w16cid:durableId="1557735595">
    <w:abstractNumId w:val="10"/>
  </w:num>
  <w:num w:numId="26" w16cid:durableId="1490638928">
    <w:abstractNumId w:val="3"/>
  </w:num>
  <w:num w:numId="27" w16cid:durableId="1556620625">
    <w:abstractNumId w:val="35"/>
  </w:num>
  <w:num w:numId="28" w16cid:durableId="1368022348">
    <w:abstractNumId w:val="25"/>
  </w:num>
  <w:num w:numId="29" w16cid:durableId="1624189426">
    <w:abstractNumId w:val="41"/>
  </w:num>
  <w:num w:numId="30" w16cid:durableId="1369180484">
    <w:abstractNumId w:val="5"/>
  </w:num>
  <w:num w:numId="31" w16cid:durableId="1633947149">
    <w:abstractNumId w:val="30"/>
  </w:num>
  <w:num w:numId="32" w16cid:durableId="112596735">
    <w:abstractNumId w:val="31"/>
  </w:num>
  <w:num w:numId="33" w16cid:durableId="88047518">
    <w:abstractNumId w:val="46"/>
  </w:num>
  <w:num w:numId="34" w16cid:durableId="1559786209">
    <w:abstractNumId w:val="52"/>
  </w:num>
  <w:num w:numId="35" w16cid:durableId="791483206">
    <w:abstractNumId w:val="2"/>
  </w:num>
  <w:num w:numId="36" w16cid:durableId="1483233234">
    <w:abstractNumId w:val="54"/>
  </w:num>
  <w:num w:numId="37" w16cid:durableId="973877049">
    <w:abstractNumId w:val="47"/>
  </w:num>
  <w:num w:numId="38" w16cid:durableId="2113040617">
    <w:abstractNumId w:val="22"/>
  </w:num>
  <w:num w:numId="39" w16cid:durableId="1224607674">
    <w:abstractNumId w:val="38"/>
  </w:num>
  <w:num w:numId="40" w16cid:durableId="2019650534">
    <w:abstractNumId w:val="42"/>
  </w:num>
  <w:num w:numId="41" w16cid:durableId="1813981571">
    <w:abstractNumId w:val="53"/>
  </w:num>
  <w:num w:numId="42" w16cid:durableId="497501883">
    <w:abstractNumId w:val="23"/>
  </w:num>
  <w:num w:numId="43" w16cid:durableId="448747397">
    <w:abstractNumId w:val="33"/>
  </w:num>
  <w:num w:numId="44" w16cid:durableId="505363786">
    <w:abstractNumId w:val="51"/>
  </w:num>
  <w:num w:numId="45" w16cid:durableId="842009226">
    <w:abstractNumId w:val="21"/>
  </w:num>
  <w:num w:numId="46" w16cid:durableId="1377773881">
    <w:abstractNumId w:val="26"/>
  </w:num>
  <w:num w:numId="47" w16cid:durableId="13308994">
    <w:abstractNumId w:val="28"/>
  </w:num>
  <w:num w:numId="48" w16cid:durableId="2046058134">
    <w:abstractNumId w:val="29"/>
  </w:num>
  <w:num w:numId="49" w16cid:durableId="1614361491">
    <w:abstractNumId w:val="8"/>
  </w:num>
  <w:num w:numId="50" w16cid:durableId="675232425">
    <w:abstractNumId w:val="56"/>
  </w:num>
  <w:num w:numId="51" w16cid:durableId="1783842094">
    <w:abstractNumId w:val="14"/>
  </w:num>
  <w:num w:numId="52" w16cid:durableId="497967458">
    <w:abstractNumId w:val="24"/>
  </w:num>
  <w:num w:numId="53" w16cid:durableId="318970104">
    <w:abstractNumId w:val="48"/>
  </w:num>
  <w:num w:numId="54" w16cid:durableId="1208103054">
    <w:abstractNumId w:val="20"/>
  </w:num>
  <w:num w:numId="55" w16cid:durableId="1794325601">
    <w:abstractNumId w:val="45"/>
  </w:num>
  <w:num w:numId="56" w16cid:durableId="1225602796">
    <w:abstractNumId w:val="40"/>
  </w:num>
  <w:num w:numId="57" w16cid:durableId="685139771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kwNKsFAJVbQpQtAAAA"/>
  </w:docVars>
  <w:rsids>
    <w:rsidRoot w:val="000B574C"/>
    <w:rsid w:val="00000306"/>
    <w:rsid w:val="00000C9C"/>
    <w:rsid w:val="000017E7"/>
    <w:rsid w:val="00002813"/>
    <w:rsid w:val="000034CC"/>
    <w:rsid w:val="00005A38"/>
    <w:rsid w:val="00007131"/>
    <w:rsid w:val="00015248"/>
    <w:rsid w:val="000172CD"/>
    <w:rsid w:val="0002162A"/>
    <w:rsid w:val="000265F1"/>
    <w:rsid w:val="00030874"/>
    <w:rsid w:val="000339E1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051A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2F48"/>
    <w:rsid w:val="00125A5F"/>
    <w:rsid w:val="00130216"/>
    <w:rsid w:val="00130FE1"/>
    <w:rsid w:val="001553B3"/>
    <w:rsid w:val="0017352E"/>
    <w:rsid w:val="00173665"/>
    <w:rsid w:val="001751D2"/>
    <w:rsid w:val="00182B0E"/>
    <w:rsid w:val="001856EE"/>
    <w:rsid w:val="0018625F"/>
    <w:rsid w:val="00187AC6"/>
    <w:rsid w:val="0019314C"/>
    <w:rsid w:val="00193988"/>
    <w:rsid w:val="00194288"/>
    <w:rsid w:val="001A06F9"/>
    <w:rsid w:val="001A15E0"/>
    <w:rsid w:val="001A3A28"/>
    <w:rsid w:val="001A5DB4"/>
    <w:rsid w:val="001B1DBA"/>
    <w:rsid w:val="001B2492"/>
    <w:rsid w:val="001B7FDE"/>
    <w:rsid w:val="001C4F00"/>
    <w:rsid w:val="001D078F"/>
    <w:rsid w:val="001D21CE"/>
    <w:rsid w:val="001E0AC6"/>
    <w:rsid w:val="001E34B1"/>
    <w:rsid w:val="001F0D75"/>
    <w:rsid w:val="001F105D"/>
    <w:rsid w:val="001F142C"/>
    <w:rsid w:val="00211AB2"/>
    <w:rsid w:val="002147FD"/>
    <w:rsid w:val="00214AE8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B1E93"/>
    <w:rsid w:val="002C0163"/>
    <w:rsid w:val="002C04B4"/>
    <w:rsid w:val="002C2B34"/>
    <w:rsid w:val="002C62A9"/>
    <w:rsid w:val="002C62DD"/>
    <w:rsid w:val="002D194A"/>
    <w:rsid w:val="002D4C9B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0911"/>
    <w:rsid w:val="003359C1"/>
    <w:rsid w:val="00340658"/>
    <w:rsid w:val="0034340A"/>
    <w:rsid w:val="003448B6"/>
    <w:rsid w:val="00351ED2"/>
    <w:rsid w:val="00361643"/>
    <w:rsid w:val="003715FB"/>
    <w:rsid w:val="003942E3"/>
    <w:rsid w:val="003A2A59"/>
    <w:rsid w:val="003A525B"/>
    <w:rsid w:val="003A676C"/>
    <w:rsid w:val="003B101D"/>
    <w:rsid w:val="003C3A31"/>
    <w:rsid w:val="003C726C"/>
    <w:rsid w:val="003C751A"/>
    <w:rsid w:val="003E0852"/>
    <w:rsid w:val="003E2991"/>
    <w:rsid w:val="003E4808"/>
    <w:rsid w:val="004151EF"/>
    <w:rsid w:val="00420245"/>
    <w:rsid w:val="00431FA2"/>
    <w:rsid w:val="0044375F"/>
    <w:rsid w:val="0044586E"/>
    <w:rsid w:val="004518BE"/>
    <w:rsid w:val="00451C8B"/>
    <w:rsid w:val="0045349E"/>
    <w:rsid w:val="0045736B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BCC"/>
    <w:rsid w:val="004B3B9E"/>
    <w:rsid w:val="004B5CCE"/>
    <w:rsid w:val="004B7DA1"/>
    <w:rsid w:val="004D0F3D"/>
    <w:rsid w:val="004D76CD"/>
    <w:rsid w:val="004E28E8"/>
    <w:rsid w:val="004F1C38"/>
    <w:rsid w:val="005005D4"/>
    <w:rsid w:val="00500BF9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1BC6"/>
    <w:rsid w:val="00572097"/>
    <w:rsid w:val="00573236"/>
    <w:rsid w:val="0057789E"/>
    <w:rsid w:val="005817D6"/>
    <w:rsid w:val="005821BB"/>
    <w:rsid w:val="00582EBA"/>
    <w:rsid w:val="0058458B"/>
    <w:rsid w:val="0059011C"/>
    <w:rsid w:val="00593178"/>
    <w:rsid w:val="005953C4"/>
    <w:rsid w:val="0059676F"/>
    <w:rsid w:val="00597499"/>
    <w:rsid w:val="005B166A"/>
    <w:rsid w:val="005B4F84"/>
    <w:rsid w:val="005B7818"/>
    <w:rsid w:val="005C3902"/>
    <w:rsid w:val="005C5297"/>
    <w:rsid w:val="005D04CB"/>
    <w:rsid w:val="005D0C90"/>
    <w:rsid w:val="005E36E4"/>
    <w:rsid w:val="005E5176"/>
    <w:rsid w:val="005F4CA3"/>
    <w:rsid w:val="005F737F"/>
    <w:rsid w:val="005F7B77"/>
    <w:rsid w:val="0060325B"/>
    <w:rsid w:val="0060752E"/>
    <w:rsid w:val="00607B0D"/>
    <w:rsid w:val="00615E38"/>
    <w:rsid w:val="00617E86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20A"/>
    <w:rsid w:val="006A7733"/>
    <w:rsid w:val="006C6D68"/>
    <w:rsid w:val="006C7CAF"/>
    <w:rsid w:val="006C7DCC"/>
    <w:rsid w:val="006D0CF9"/>
    <w:rsid w:val="006D21CE"/>
    <w:rsid w:val="006D3A99"/>
    <w:rsid w:val="006E37EC"/>
    <w:rsid w:val="006F6966"/>
    <w:rsid w:val="00711846"/>
    <w:rsid w:val="00713207"/>
    <w:rsid w:val="00713F35"/>
    <w:rsid w:val="00715EB3"/>
    <w:rsid w:val="00717E79"/>
    <w:rsid w:val="00722479"/>
    <w:rsid w:val="0072252A"/>
    <w:rsid w:val="0073519C"/>
    <w:rsid w:val="00735AFA"/>
    <w:rsid w:val="00740AF5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74BEC"/>
    <w:rsid w:val="00781DA2"/>
    <w:rsid w:val="00782789"/>
    <w:rsid w:val="00796B37"/>
    <w:rsid w:val="007A5137"/>
    <w:rsid w:val="007B155F"/>
    <w:rsid w:val="007B2519"/>
    <w:rsid w:val="007D60C8"/>
    <w:rsid w:val="007D6A8A"/>
    <w:rsid w:val="007E020C"/>
    <w:rsid w:val="007E5807"/>
    <w:rsid w:val="007F0301"/>
    <w:rsid w:val="007F1085"/>
    <w:rsid w:val="0080082E"/>
    <w:rsid w:val="0080481F"/>
    <w:rsid w:val="00804AFB"/>
    <w:rsid w:val="00812758"/>
    <w:rsid w:val="0081281F"/>
    <w:rsid w:val="00826B4D"/>
    <w:rsid w:val="0083503B"/>
    <w:rsid w:val="0083639A"/>
    <w:rsid w:val="00841117"/>
    <w:rsid w:val="0084389D"/>
    <w:rsid w:val="00851992"/>
    <w:rsid w:val="00852708"/>
    <w:rsid w:val="00853C08"/>
    <w:rsid w:val="00861DF4"/>
    <w:rsid w:val="008639F4"/>
    <w:rsid w:val="00864544"/>
    <w:rsid w:val="00870662"/>
    <w:rsid w:val="008728F7"/>
    <w:rsid w:val="008809CF"/>
    <w:rsid w:val="008812F8"/>
    <w:rsid w:val="0088482A"/>
    <w:rsid w:val="00893C6C"/>
    <w:rsid w:val="00894573"/>
    <w:rsid w:val="008A0AFF"/>
    <w:rsid w:val="008A2137"/>
    <w:rsid w:val="008B7C3F"/>
    <w:rsid w:val="008C3E1D"/>
    <w:rsid w:val="008C7613"/>
    <w:rsid w:val="008E0125"/>
    <w:rsid w:val="008E030E"/>
    <w:rsid w:val="008F16CD"/>
    <w:rsid w:val="008F2229"/>
    <w:rsid w:val="008F5F59"/>
    <w:rsid w:val="008F71E7"/>
    <w:rsid w:val="00905BEE"/>
    <w:rsid w:val="00910659"/>
    <w:rsid w:val="00917572"/>
    <w:rsid w:val="0092073A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2BB"/>
    <w:rsid w:val="009709C6"/>
    <w:rsid w:val="00974DBA"/>
    <w:rsid w:val="00981DD6"/>
    <w:rsid w:val="00983E2F"/>
    <w:rsid w:val="00985A7C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F13"/>
    <w:rsid w:val="009F36E3"/>
    <w:rsid w:val="00A13A61"/>
    <w:rsid w:val="00A21288"/>
    <w:rsid w:val="00A30650"/>
    <w:rsid w:val="00A346E8"/>
    <w:rsid w:val="00A370A1"/>
    <w:rsid w:val="00A401CF"/>
    <w:rsid w:val="00A41DC4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77074"/>
    <w:rsid w:val="00A80E10"/>
    <w:rsid w:val="00A90117"/>
    <w:rsid w:val="00A90FCA"/>
    <w:rsid w:val="00A91579"/>
    <w:rsid w:val="00A96943"/>
    <w:rsid w:val="00AA248E"/>
    <w:rsid w:val="00AB0881"/>
    <w:rsid w:val="00AB55F8"/>
    <w:rsid w:val="00AC4E96"/>
    <w:rsid w:val="00AC5D9C"/>
    <w:rsid w:val="00AD27BB"/>
    <w:rsid w:val="00AD3189"/>
    <w:rsid w:val="00AD4BFC"/>
    <w:rsid w:val="00AE3CA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021B"/>
    <w:rsid w:val="00B3155A"/>
    <w:rsid w:val="00B359CF"/>
    <w:rsid w:val="00B3612D"/>
    <w:rsid w:val="00B4035C"/>
    <w:rsid w:val="00B40FE4"/>
    <w:rsid w:val="00B5433E"/>
    <w:rsid w:val="00B576F8"/>
    <w:rsid w:val="00B67725"/>
    <w:rsid w:val="00B7156C"/>
    <w:rsid w:val="00B71601"/>
    <w:rsid w:val="00B71872"/>
    <w:rsid w:val="00B749DA"/>
    <w:rsid w:val="00B7735B"/>
    <w:rsid w:val="00B900CA"/>
    <w:rsid w:val="00BB044F"/>
    <w:rsid w:val="00BB347E"/>
    <w:rsid w:val="00BC1013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5F5B"/>
    <w:rsid w:val="00C25DB3"/>
    <w:rsid w:val="00C30147"/>
    <w:rsid w:val="00C30382"/>
    <w:rsid w:val="00C31347"/>
    <w:rsid w:val="00C32D60"/>
    <w:rsid w:val="00C36262"/>
    <w:rsid w:val="00C400D3"/>
    <w:rsid w:val="00C42166"/>
    <w:rsid w:val="00C51401"/>
    <w:rsid w:val="00C51841"/>
    <w:rsid w:val="00C624AB"/>
    <w:rsid w:val="00C62594"/>
    <w:rsid w:val="00C6394C"/>
    <w:rsid w:val="00C64F2E"/>
    <w:rsid w:val="00C70698"/>
    <w:rsid w:val="00C73D76"/>
    <w:rsid w:val="00C80BB2"/>
    <w:rsid w:val="00C854B5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2610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0652"/>
    <w:rsid w:val="00D12AC5"/>
    <w:rsid w:val="00D219A8"/>
    <w:rsid w:val="00D26077"/>
    <w:rsid w:val="00D26E09"/>
    <w:rsid w:val="00D51ADD"/>
    <w:rsid w:val="00D55D48"/>
    <w:rsid w:val="00D64A5B"/>
    <w:rsid w:val="00D665FA"/>
    <w:rsid w:val="00D77182"/>
    <w:rsid w:val="00D80DC8"/>
    <w:rsid w:val="00D9339D"/>
    <w:rsid w:val="00D934A7"/>
    <w:rsid w:val="00D94045"/>
    <w:rsid w:val="00DB0FF3"/>
    <w:rsid w:val="00DB12A0"/>
    <w:rsid w:val="00DB559A"/>
    <w:rsid w:val="00DC011A"/>
    <w:rsid w:val="00DD6992"/>
    <w:rsid w:val="00DE76CA"/>
    <w:rsid w:val="00DF5A3F"/>
    <w:rsid w:val="00DF6E9C"/>
    <w:rsid w:val="00E31285"/>
    <w:rsid w:val="00E33F0F"/>
    <w:rsid w:val="00E46B78"/>
    <w:rsid w:val="00E56093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4A96"/>
    <w:rsid w:val="00EA6CD5"/>
    <w:rsid w:val="00EB680E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9D4"/>
    <w:rsid w:val="00F05E74"/>
    <w:rsid w:val="00F11386"/>
    <w:rsid w:val="00F11887"/>
    <w:rsid w:val="00F1253D"/>
    <w:rsid w:val="00F12BF9"/>
    <w:rsid w:val="00F25583"/>
    <w:rsid w:val="00F26800"/>
    <w:rsid w:val="00F343B1"/>
    <w:rsid w:val="00F40466"/>
    <w:rsid w:val="00F41310"/>
    <w:rsid w:val="00F456AC"/>
    <w:rsid w:val="00F473C0"/>
    <w:rsid w:val="00F61BF7"/>
    <w:rsid w:val="00F704C8"/>
    <w:rsid w:val="00F76A9A"/>
    <w:rsid w:val="00F77118"/>
    <w:rsid w:val="00F945D9"/>
    <w:rsid w:val="00F949FB"/>
    <w:rsid w:val="00F956D7"/>
    <w:rsid w:val="00FB4F98"/>
    <w:rsid w:val="00FC11E4"/>
    <w:rsid w:val="00FC1C39"/>
    <w:rsid w:val="00FC4C5C"/>
    <w:rsid w:val="00FC4DD0"/>
    <w:rsid w:val="00FC4FE2"/>
    <w:rsid w:val="00FD6728"/>
    <w:rsid w:val="00FE2661"/>
    <w:rsid w:val="00FF131B"/>
    <w:rsid w:val="00FF21D5"/>
    <w:rsid w:val="00FF4002"/>
    <w:rsid w:val="00FF5C84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qFormat/>
    <w:rsid w:val="00AA248E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A248E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2D6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2D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1104</Words>
  <Characters>7318</Characters>
  <Application>Microsoft Office Word</Application>
  <DocSecurity>0</DocSecurity>
  <Lines>402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75</cp:revision>
  <dcterms:created xsi:type="dcterms:W3CDTF">2025-07-19T17:54:00Z</dcterms:created>
  <dcterms:modified xsi:type="dcterms:W3CDTF">2025-11-06T12:16:00Z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